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050E9D" wp14:paraId="5E5787A5" wp14:textId="307E4903">
      <w:pPr>
        <w:rPr>
          <w:b w:val="1"/>
          <w:bCs w:val="1"/>
        </w:rPr>
      </w:pPr>
      <w:r w:rsidRPr="38050E9D" w:rsidR="58276DF3">
        <w:rPr>
          <w:b w:val="1"/>
          <w:bCs w:val="1"/>
        </w:rPr>
        <w:t xml:space="preserve">Duty of Care / Legal – </w:t>
      </w:r>
      <w:r w:rsidRPr="38050E9D" w:rsidR="58276DF3">
        <w:rPr>
          <w:b w:val="1"/>
          <w:bCs w:val="1"/>
        </w:rPr>
        <w:t>Spycams</w:t>
      </w:r>
    </w:p>
    <w:p w:rsidR="58276DF3" w:rsidP="38050E9D" w:rsidRDefault="58276DF3" w14:paraId="17BA45F2" w14:textId="383FB691">
      <w:pPr>
        <w:rPr>
          <w:b w:val="1"/>
          <w:bCs w:val="1"/>
        </w:rPr>
      </w:pPr>
      <w:r w:rsidRPr="38050E9D" w:rsidR="58276DF3">
        <w:rPr>
          <w:b w:val="1"/>
          <w:bCs w:val="1"/>
        </w:rPr>
        <w:t>Clare Hoban</w:t>
      </w:r>
    </w:p>
    <w:p w:rsidR="69515C74" w:rsidP="38050E9D" w:rsidRDefault="69515C74" w14:paraId="3C9E4D25" w14:textId="29DD44D7">
      <w:pPr>
        <w:pStyle w:val="Normal"/>
      </w:pPr>
      <w:r w:rsidR="69515C74">
        <w:rPr/>
        <w:t>Our m</w:t>
      </w:r>
      <w:r w:rsidR="360D2169">
        <w:rPr/>
        <w:t xml:space="preserve">ain concern is around Liam approaching perpetrators on Telegram/Discord etc – the BBC will have their own protocols on </w:t>
      </w:r>
      <w:r w:rsidR="360D2169">
        <w:rPr/>
        <w:t>approaches</w:t>
      </w:r>
      <w:r w:rsidR="360D2169">
        <w:rPr/>
        <w:t xml:space="preserve"> so we need to make sure </w:t>
      </w:r>
      <w:r w:rsidR="360D2169">
        <w:rPr/>
        <w:t>they’re</w:t>
      </w:r>
      <w:r w:rsidR="360D2169">
        <w:rPr/>
        <w:t xml:space="preserve"> happy</w:t>
      </w:r>
      <w:r w:rsidR="05DBB3F9">
        <w:rPr/>
        <w:t xml:space="preserve"> with what we’re doing.</w:t>
      </w:r>
    </w:p>
    <w:p w:rsidR="360D2169" w:rsidP="38050E9D" w:rsidRDefault="360D2169" w14:paraId="39E454F4" w14:textId="3CAFF852">
      <w:pPr>
        <w:pStyle w:val="Normal"/>
      </w:pPr>
      <w:r w:rsidR="360D2169">
        <w:rPr/>
        <w:t>We need to acknowledge or accept that he may come across obscene material – we need to be sure about the limitations that we place on ourselves, or we get a sign off from the BBC as to whether this i</w:t>
      </w:r>
      <w:r w:rsidR="4D8407CC">
        <w:rPr/>
        <w:t xml:space="preserve">s acceptable given the risk. </w:t>
      </w:r>
    </w:p>
    <w:p w:rsidR="4D8407CC" w:rsidP="38050E9D" w:rsidRDefault="4D8407CC" w14:paraId="2FEB591E" w14:textId="3A0B5F3C">
      <w:pPr>
        <w:pStyle w:val="Normal"/>
      </w:pPr>
      <w:r w:rsidR="4D8407CC">
        <w:rPr/>
        <w:t xml:space="preserve">Do we regard </w:t>
      </w:r>
      <w:r w:rsidR="4D8407CC">
        <w:rPr/>
        <w:t>spycam</w:t>
      </w:r>
      <w:r w:rsidR="4D8407CC">
        <w:rPr/>
        <w:t xml:space="preserve"> footage of women recorded for sexual gratification as illegal obscene material? The BBC will have come across this before in news etc so they will have an opinion/protocol on it already.</w:t>
      </w:r>
    </w:p>
    <w:p w:rsidR="4D8407CC" w:rsidP="38050E9D" w:rsidRDefault="4D8407CC" w14:paraId="226E4C0A" w14:textId="385844BE">
      <w:pPr>
        <w:pStyle w:val="Normal"/>
      </w:pPr>
      <w:r w:rsidR="4D8407CC">
        <w:rPr/>
        <w:t>Jim Gray – authorises undercover filming for current affairs at the BBC. Our BBC lawyer is Louise</w:t>
      </w:r>
      <w:r w:rsidR="2F98922E">
        <w:rPr/>
        <w:t xml:space="preserve"> </w:t>
      </w:r>
      <w:r w:rsidR="2F98922E">
        <w:rPr/>
        <w:t>Davies,</w:t>
      </w:r>
      <w:r w:rsidR="4D8407CC">
        <w:rPr/>
        <w:t xml:space="preserve"> </w:t>
      </w:r>
      <w:r w:rsidR="4D8407CC">
        <w:rPr/>
        <w:t xml:space="preserve">she has </w:t>
      </w:r>
      <w:r w:rsidR="4D8407CC">
        <w:rPr/>
        <w:t>good links</w:t>
      </w:r>
      <w:r w:rsidR="4D8407CC">
        <w:rPr/>
        <w:t xml:space="preserve"> with the l</w:t>
      </w:r>
      <w:r w:rsidR="4879E040">
        <w:rPr/>
        <w:t>itigation team. Andy Worral</w:t>
      </w:r>
      <w:r w:rsidR="46E4561C">
        <w:rPr/>
        <w:t xml:space="preserve"> is also on the BBC call tomorrow.</w:t>
      </w:r>
    </w:p>
    <w:p w:rsidR="4879E040" w:rsidP="38050E9D" w:rsidRDefault="4879E040" w14:paraId="3B67AECA" w14:textId="01452309">
      <w:pPr>
        <w:pStyle w:val="Normal"/>
      </w:pPr>
      <w:r w:rsidR="4879E040">
        <w:rPr/>
        <w:t xml:space="preserve">We need to be </w:t>
      </w:r>
      <w:r w:rsidR="4879E040">
        <w:rPr/>
        <w:t>really open</w:t>
      </w:r>
      <w:r w:rsidR="4879E040">
        <w:rPr/>
        <w:t xml:space="preserve"> about what we consider as legal risk, how we approach this, and how some of the material might end up being categorised. </w:t>
      </w:r>
    </w:p>
    <w:p w:rsidR="35C41B44" w:rsidP="38050E9D" w:rsidRDefault="35C41B44" w14:paraId="3FAEB591" w14:textId="154C177E">
      <w:pPr>
        <w:pStyle w:val="Normal"/>
      </w:pPr>
      <w:r w:rsidR="35C41B44">
        <w:rPr/>
        <w:t xml:space="preserve">There is a risk that we could be sent something from a perpetrator that could be obscene, for their own gratification. For this </w:t>
      </w:r>
      <w:r w:rsidR="35C41B44">
        <w:rPr/>
        <w:t>reason</w:t>
      </w:r>
      <w:r w:rsidR="35C41B44">
        <w:rPr/>
        <w:t xml:space="preserve"> we will set up an info email address </w:t>
      </w:r>
      <w:r w:rsidR="38997A96">
        <w:rPr/>
        <w:t xml:space="preserve">that is anonymous, and we will say in any callouts that we </w:t>
      </w:r>
      <w:r w:rsidR="38997A96">
        <w:rPr/>
        <w:t>don’t</w:t>
      </w:r>
      <w:r w:rsidR="38997A96">
        <w:rPr/>
        <w:t xml:space="preserve"> want any photos or videos to be sent to us</w:t>
      </w:r>
      <w:r w:rsidR="21ABBBEC">
        <w:rPr/>
        <w:t xml:space="preserve"> at this stage, we just want to speak to contributors.</w:t>
      </w:r>
    </w:p>
    <w:p w:rsidR="38997A96" w:rsidP="38050E9D" w:rsidRDefault="38997A96" w14:paraId="30BF5D79" w14:textId="43859B0C">
      <w:pPr>
        <w:pStyle w:val="Normal"/>
      </w:pPr>
      <w:r w:rsidR="38997A96">
        <w:rPr/>
        <w:t xml:space="preserve">How will we verify the identity of our contributors? The first port of call is jumping on a Zoom call, but with the rise of AI we need to be careful. We can do basic Google checks of their name, or </w:t>
      </w:r>
      <w:r w:rsidR="38997A96">
        <w:rPr/>
        <w:t>maybe ask</w:t>
      </w:r>
      <w:r w:rsidR="38997A96">
        <w:rPr/>
        <w:t xml:space="preserve"> to see a copy of their passport</w:t>
      </w:r>
      <w:r w:rsidR="6C0F4CE8">
        <w:rPr/>
        <w:t>, but this could be unnerving – we need to proceed sensitively.</w:t>
      </w:r>
    </w:p>
    <w:p w:rsidR="38997A96" w:rsidP="38050E9D" w:rsidRDefault="38997A96" w14:paraId="681710CA" w14:textId="0F6E2E2E">
      <w:pPr>
        <w:pStyle w:val="Normal"/>
      </w:pPr>
      <w:r w:rsidR="38997A96">
        <w:rPr/>
        <w:t>Catherine Simpson – she went public with her story</w:t>
      </w:r>
      <w:r w:rsidR="7206871A">
        <w:rPr/>
        <w:t xml:space="preserve"> which is how we could verify that she was legit.</w:t>
      </w:r>
    </w:p>
    <w:p w:rsidR="7206871A" w:rsidP="38050E9D" w:rsidRDefault="7206871A" w14:paraId="613202B9" w14:textId="09659D6B">
      <w:pPr>
        <w:pStyle w:val="Normal"/>
      </w:pPr>
      <w:r w:rsidR="7206871A">
        <w:rPr/>
        <w:t xml:space="preserve">All victims will have a psych evaluation before we start working with them. First one is always mandatory, then optional psych evals after shooting and before and after </w:t>
      </w:r>
      <w:r w:rsidR="432B505E">
        <w:rPr/>
        <w:t>TX. Add this into Duty of Care protocols.</w:t>
      </w:r>
    </w:p>
    <w:p w:rsidR="432B505E" w:rsidP="38050E9D" w:rsidRDefault="432B505E" w14:paraId="19DF42EC" w14:textId="5E4E93BE">
      <w:pPr>
        <w:pStyle w:val="Normal"/>
      </w:pPr>
      <w:r w:rsidR="432B505E">
        <w:rPr/>
        <w:t xml:space="preserve">We should all be aware of any red flags throughout </w:t>
      </w:r>
      <w:r w:rsidR="2B3E6D0A">
        <w:rPr/>
        <w:t xml:space="preserve">the </w:t>
      </w:r>
      <w:r w:rsidR="432B505E">
        <w:rPr/>
        <w:t>production process and escalate them to the team. Establish a fixed escalation procedure and outline this in the Duty of Care protocols.</w:t>
      </w:r>
    </w:p>
    <w:p w:rsidR="09C4ED0F" w:rsidP="38050E9D" w:rsidRDefault="09C4ED0F" w14:paraId="1ED5718A" w14:textId="226A068B">
      <w:pPr>
        <w:pStyle w:val="Normal"/>
      </w:pPr>
      <w:r w:rsidR="09C4ED0F">
        <w:rPr/>
        <w:t xml:space="preserve">Unfolding actuality with Bug Sweepers – what is our position on encouraging victims to report things to the police? We </w:t>
      </w:r>
      <w:r w:rsidR="09C4ED0F">
        <w:rPr/>
        <w:t>can’t</w:t>
      </w:r>
      <w:r w:rsidR="09C4ED0F">
        <w:rPr/>
        <w:t xml:space="preserve"> make someone report anything, but if someone finds a bug in their </w:t>
      </w:r>
      <w:r w:rsidR="09C4ED0F">
        <w:rPr/>
        <w:t>house</w:t>
      </w:r>
      <w:r w:rsidR="09C4ED0F">
        <w:rPr/>
        <w:t xml:space="preserve"> they would </w:t>
      </w:r>
      <w:r w:rsidR="09C4ED0F">
        <w:rPr/>
        <w:t>probably want</w:t>
      </w:r>
      <w:r w:rsidR="09C4ED0F">
        <w:rPr/>
        <w:t xml:space="preserve"> to report it straight away. </w:t>
      </w:r>
      <w:r w:rsidR="09C4ED0F">
        <w:rPr/>
        <w:t>They’d</w:t>
      </w:r>
      <w:r w:rsidR="09C4ED0F">
        <w:rPr/>
        <w:t xml:space="preserve"> also have an idea of who i</w:t>
      </w:r>
      <w:r w:rsidR="518D331A">
        <w:rPr/>
        <w:t>t might be, so an active investigation could unfold quite quickly.</w:t>
      </w:r>
    </w:p>
    <w:p w:rsidR="518D331A" w:rsidP="38050E9D" w:rsidRDefault="518D331A" w14:paraId="78C81013" w14:textId="7696EEE7">
      <w:pPr>
        <w:pStyle w:val="Normal"/>
      </w:pPr>
      <w:r w:rsidR="518D331A">
        <w:rPr/>
        <w:t xml:space="preserve">Cat will speak to one of the Bug Sweeper companies early next week. They say </w:t>
      </w:r>
      <w:r w:rsidR="518D331A">
        <w:rPr/>
        <w:t>there’s</w:t>
      </w:r>
      <w:r w:rsidR="518D331A">
        <w:rPr/>
        <w:t xml:space="preserve"> no way to prosecute most of the time as the police often </w:t>
      </w:r>
      <w:r w:rsidR="518D331A">
        <w:rPr/>
        <w:t>don’t</w:t>
      </w:r>
      <w:r w:rsidR="518D331A">
        <w:rPr/>
        <w:t xml:space="preserve"> have the resources or the will to investigate or do a sting. Most police officers are jun</w:t>
      </w:r>
      <w:r w:rsidR="467E737B">
        <w:rPr/>
        <w:t xml:space="preserve">ior so Aaron will often stay with the victims until the police come, so he can </w:t>
      </w:r>
      <w:r w:rsidR="467E737B">
        <w:rPr/>
        <w:t>advise</w:t>
      </w:r>
      <w:r w:rsidR="467E737B">
        <w:rPr/>
        <w:t xml:space="preserve"> them. Can we film the police if this happens? If they agree to it then yes, but we </w:t>
      </w:r>
      <w:r w:rsidR="467E737B">
        <w:rPr/>
        <w:t>probably still</w:t>
      </w:r>
      <w:r w:rsidR="467E737B">
        <w:rPr/>
        <w:t xml:space="preserve"> need to check in with higher ups in </w:t>
      </w:r>
      <w:r w:rsidR="467E737B">
        <w:rPr/>
        <w:t>that specific police</w:t>
      </w:r>
      <w:r w:rsidR="467E737B">
        <w:rPr/>
        <w:t xml:space="preserve"> force. If any arre</w:t>
      </w:r>
      <w:r w:rsidR="24060879">
        <w:rPr/>
        <w:t xml:space="preserve">sts are made, we </w:t>
      </w:r>
      <w:r w:rsidR="24060879">
        <w:rPr/>
        <w:t>wouldn’t</w:t>
      </w:r>
      <w:r w:rsidR="24060879">
        <w:rPr/>
        <w:t xml:space="preserve"> be able to broadcast any footage that could be prejudicial in the investigation. Everything will be assessed on a </w:t>
      </w:r>
      <w:r w:rsidR="24060879">
        <w:rPr/>
        <w:t>case by case</w:t>
      </w:r>
      <w:r w:rsidR="24060879">
        <w:rPr/>
        <w:t xml:space="preserve"> basis, but if something is </w:t>
      </w:r>
      <w:r w:rsidR="24060879">
        <w:rPr/>
        <w:t>really good</w:t>
      </w:r>
      <w:r w:rsidR="24060879">
        <w:rPr/>
        <w:t xml:space="preserve">, the BBC are happy to hold the TX until we </w:t>
      </w:r>
      <w:r w:rsidR="24060879">
        <w:rPr/>
        <w:t>are able to</w:t>
      </w:r>
      <w:r w:rsidR="24060879">
        <w:rPr/>
        <w:t xml:space="preserve"> broadcast it</w:t>
      </w:r>
      <w:r w:rsidR="0F46D329">
        <w:rPr/>
        <w:t>.</w:t>
      </w:r>
    </w:p>
    <w:p w:rsidR="0F46D329" w:rsidP="38050E9D" w:rsidRDefault="0F46D329" w14:paraId="42C5830A" w14:textId="6690C78A">
      <w:pPr>
        <w:pStyle w:val="Normal"/>
      </w:pPr>
      <w:r w:rsidR="0F46D329">
        <w:rPr/>
        <w:t xml:space="preserve">As an example, Catherine’s stepfather confessed in his first interview, so it was just a question of waiting for sentencing – not going through a trial. We would only be safe to broadcast something if someone is waiting for sentencing if someone has </w:t>
      </w:r>
      <w:r w:rsidR="0F46D329">
        <w:rPr/>
        <w:t>entered into</w:t>
      </w:r>
      <w:r w:rsidR="0F46D329">
        <w:rPr/>
        <w:t xml:space="preserve"> a plea. </w:t>
      </w:r>
      <w:r w:rsidR="46ED912C">
        <w:rPr/>
        <w:t xml:space="preserve">There would have to be a hearing of some sort. People often change their minds about their confessions so </w:t>
      </w:r>
      <w:r w:rsidR="46ED912C">
        <w:rPr/>
        <w:t>it’s</w:t>
      </w:r>
      <w:r w:rsidR="46ED912C">
        <w:rPr/>
        <w:t xml:space="preserve"> not as legally binding as we think.</w:t>
      </w:r>
      <w:r w:rsidR="6AA02416">
        <w:rPr/>
        <w:t xml:space="preserve"> If we know </w:t>
      </w:r>
      <w:r w:rsidR="6AA02416">
        <w:rPr/>
        <w:t>it’s</w:t>
      </w:r>
      <w:r w:rsidR="6AA02416">
        <w:rPr/>
        <w:t xml:space="preserve"> going to a magistrates’ court and being dealt with as a low-level offence, we could broadcast it but only if everyone is anonymised. We would still have to check the channel is </w:t>
      </w:r>
      <w:r w:rsidR="6AA02416">
        <w:rPr/>
        <w:t>happy</w:t>
      </w:r>
      <w:r w:rsidR="6AA02416">
        <w:rPr/>
        <w:t xml:space="preserve"> but it could technically be broadcast. However, if </w:t>
      </w:r>
      <w:r w:rsidR="6AA02416">
        <w:rPr/>
        <w:t>it’s</w:t>
      </w:r>
      <w:r w:rsidR="6AA02416">
        <w:rPr/>
        <w:t xml:space="preserve"> going to a crown court and we are showing the victims’ </w:t>
      </w:r>
      <w:r w:rsidR="204AE28A">
        <w:rPr/>
        <w:t>faces etc then we would have to wait until the trial is over as the documentary could be prejudicial.</w:t>
      </w:r>
    </w:p>
    <w:p w:rsidR="204AE28A" w:rsidP="38050E9D" w:rsidRDefault="204AE28A" w14:paraId="125A3C4E" w14:textId="67B9079C">
      <w:pPr>
        <w:pStyle w:val="Normal"/>
      </w:pPr>
      <w:r w:rsidR="204AE28A">
        <w:rPr/>
        <w:t xml:space="preserve">We would know after the preliminary hearing </w:t>
      </w:r>
      <w:r w:rsidR="204AE28A">
        <w:rPr/>
        <w:t>whether or not</w:t>
      </w:r>
      <w:r w:rsidR="204AE28A">
        <w:rPr/>
        <w:t xml:space="preserve"> an offence will stay in the magistrates’ court or if it will go to the crown court. We would go to the police to get an idea of the timeline.</w:t>
      </w:r>
    </w:p>
    <w:p w:rsidR="204AE28A" w:rsidP="38050E9D" w:rsidRDefault="204AE28A" w14:paraId="7289F3B8" w14:textId="27AB50A2">
      <w:pPr>
        <w:pStyle w:val="Normal"/>
      </w:pPr>
      <w:r w:rsidR="204AE28A">
        <w:rPr/>
        <w:t>We could shoot a Bug Sweepers sequence without shooting exteriors of the home, making sure the address and everyone involved are not identifiable.</w:t>
      </w:r>
    </w:p>
    <w:p w:rsidR="4B355D90" w:rsidP="38050E9D" w:rsidRDefault="4B355D90" w14:paraId="7C481005" w14:textId="5D8EF705">
      <w:pPr>
        <w:pStyle w:val="Normal"/>
      </w:pPr>
      <w:r w:rsidR="4B355D90">
        <w:rPr/>
        <w:t xml:space="preserve">Bug Sweeping is the main risk that would trigger active proceedings. We </w:t>
      </w:r>
      <w:r w:rsidR="4B355D90">
        <w:rPr/>
        <w:t>won’t</w:t>
      </w:r>
      <w:r w:rsidR="4B355D90">
        <w:rPr/>
        <w:t xml:space="preserve"> be able to get any guarantees from contributors that they </w:t>
      </w:r>
      <w:r w:rsidR="4B355D90">
        <w:rPr/>
        <w:t>won’t</w:t>
      </w:r>
      <w:r w:rsidR="4B355D90">
        <w:rPr/>
        <w:t xml:space="preserve"> go to the police, and we </w:t>
      </w:r>
      <w:r w:rsidR="4B355D90">
        <w:rPr/>
        <w:t>don’t</w:t>
      </w:r>
      <w:r w:rsidR="4B355D90">
        <w:rPr/>
        <w:t xml:space="preserve"> want to be seen to discourage them from going to the police either.</w:t>
      </w:r>
    </w:p>
    <w:p w:rsidR="4B355D90" w:rsidP="38050E9D" w:rsidRDefault="4B355D90" w14:paraId="37AA073C" w14:textId="7D18FFE2">
      <w:pPr>
        <w:pStyle w:val="Normal"/>
      </w:pPr>
      <w:r w:rsidR="4B355D90">
        <w:rPr/>
        <w:t xml:space="preserve">There is still a risk of libel if we show a victim </w:t>
      </w:r>
      <w:r w:rsidR="4B355D90">
        <w:rPr/>
        <w:t>speculating</w:t>
      </w:r>
      <w:r w:rsidR="4B355D90">
        <w:rPr/>
        <w:t xml:space="preserve"> about who may have put a camera in her house. We can run a story showing them finding a hidden camera, but if they </w:t>
      </w:r>
      <w:r w:rsidR="4B355D90">
        <w:rPr/>
        <w:t>say</w:t>
      </w:r>
      <w:r w:rsidR="4B355D90">
        <w:rPr/>
        <w:t xml:space="preserve"> “I think my ex is spying on me</w:t>
      </w:r>
      <w:r w:rsidR="4B355D90">
        <w:rPr/>
        <w:t>”,</w:t>
      </w:r>
      <w:r w:rsidR="4B355D90">
        <w:rPr/>
        <w:t xml:space="preserve"> then that would be defamatory of the ex if presented without evidence</w:t>
      </w:r>
      <w:r w:rsidR="6947B2AA">
        <w:rPr/>
        <w:t>. We can have presenter saying “Clare had concerns that there may be a camera in her house” so that it brings up the issue without pinpointing who the perpetrator might be.</w:t>
      </w:r>
    </w:p>
    <w:p w:rsidR="6947B2AA" w:rsidP="38050E9D" w:rsidRDefault="6947B2AA" w14:paraId="26B4DC1D" w14:textId="3AE3C2E5">
      <w:pPr>
        <w:pStyle w:val="Normal"/>
      </w:pPr>
      <w:r w:rsidR="6947B2AA">
        <w:rPr/>
        <w:t>Private rentals – many contributors may be suspicious of their landlords, or that spying is taking place in their landlord’s property. The person in occupation of a private rental is th</w:t>
      </w:r>
      <w:r w:rsidR="20197422">
        <w:rPr/>
        <w:t xml:space="preserve">e only person who can give consent to filming, we </w:t>
      </w:r>
      <w:r w:rsidR="20197422">
        <w:rPr/>
        <w:t>don’t</w:t>
      </w:r>
      <w:r w:rsidR="20197422">
        <w:rPr/>
        <w:t xml:space="preserve"> need consent from landlords. </w:t>
      </w:r>
      <w:r w:rsidR="20197422">
        <w:rPr/>
        <w:t>It’s</w:t>
      </w:r>
      <w:r w:rsidR="20197422">
        <w:rPr/>
        <w:t xml:space="preserve"> worth </w:t>
      </w:r>
      <w:r w:rsidR="20197422">
        <w:rPr/>
        <w:t>double checking</w:t>
      </w:r>
      <w:r w:rsidR="20197422">
        <w:rPr/>
        <w:t xml:space="preserve"> contributors’ </w:t>
      </w:r>
      <w:r w:rsidR="20197422">
        <w:rPr/>
        <w:t>leases, or</w:t>
      </w:r>
      <w:r w:rsidR="20197422">
        <w:rPr/>
        <w:t xml:space="preserve"> not </w:t>
      </w:r>
      <w:r w:rsidR="20197422">
        <w:rPr/>
        <w:t>identifying</w:t>
      </w:r>
      <w:r w:rsidR="20197422">
        <w:rPr/>
        <w:t xml:space="preserve"> the house so that no-one is in breach of the contract. We can even say in </w:t>
      </w:r>
      <w:r w:rsidR="1CB59645">
        <w:rPr/>
        <w:t xml:space="preserve">VO that you never know how many people have lived there before you, how many tradespeople come </w:t>
      </w:r>
      <w:r w:rsidR="1CB59645">
        <w:rPr/>
        <w:t>in and</w:t>
      </w:r>
      <w:r w:rsidR="1CB59645">
        <w:rPr/>
        <w:t xml:space="preserve"> out, etc.</w:t>
      </w:r>
    </w:p>
    <w:p w:rsidR="1CB59645" w:rsidP="38050E9D" w:rsidRDefault="1CB59645" w14:paraId="660F47C7" w14:textId="23109BEA">
      <w:pPr>
        <w:pStyle w:val="Normal"/>
      </w:pPr>
      <w:r w:rsidR="1CB59645">
        <w:rPr/>
        <w:t xml:space="preserve">Same goes for university halls of residence – inside someone’s bedroom is a private space, but the leases could be quite restrictive against filming. We could ask students </w:t>
      </w:r>
      <w:r w:rsidR="0F00D781">
        <w:rPr/>
        <w:t xml:space="preserve">to be aware of this although we need to acknowledge that they may be naive given their age. Think carefully about communal showers – no university will agree to filming there, we need enough public interest reason, enough suspicion </w:t>
      </w:r>
      <w:r w:rsidR="48B392C0">
        <w:rPr/>
        <w:t xml:space="preserve">from the contributors to go and film discreetly. We need to minimise impact and be as unintrusive as possible. There are grounds for anyone to claim </w:t>
      </w:r>
      <w:r w:rsidR="48B392C0">
        <w:rPr/>
        <w:t>trespass</w:t>
      </w:r>
      <w:r w:rsidR="48B392C0">
        <w:rPr/>
        <w:t xml:space="preserve"> but we </w:t>
      </w:r>
      <w:r w:rsidR="48B392C0">
        <w:rPr/>
        <w:t>have to</w:t>
      </w:r>
      <w:r w:rsidR="48B392C0">
        <w:rPr/>
        <w:t xml:space="preserve"> take a pragmatic view.</w:t>
      </w:r>
      <w:r w:rsidR="54379C5A">
        <w:rPr/>
        <w:t xml:space="preserve"> We could try Freedom of Information requests for universities.</w:t>
      </w:r>
      <w:r w:rsidR="0E76ADD8">
        <w:rPr/>
        <w:t xml:space="preserve"> If we name a university, we </w:t>
      </w:r>
      <w:r w:rsidR="0E76ADD8">
        <w:rPr/>
        <w:t>would</w:t>
      </w:r>
      <w:r w:rsidR="0E76ADD8">
        <w:rPr/>
        <w:t xml:space="preserve"> have to give them a right of reply for Ofcom reasons. If a university is hearing about it from someone else, or if we let them know in advance, then </w:t>
      </w:r>
      <w:r w:rsidR="0E76ADD8">
        <w:rPr/>
        <w:t>it’s</w:t>
      </w:r>
      <w:r w:rsidR="0E76ADD8">
        <w:rPr/>
        <w:t xml:space="preserve"> less of a serious allegation.</w:t>
      </w:r>
    </w:p>
    <w:p w:rsidR="54379C5A" w:rsidP="38050E9D" w:rsidRDefault="54379C5A" w14:paraId="010BDDD7" w14:textId="66D5D91C">
      <w:pPr>
        <w:pStyle w:val="Normal"/>
      </w:pPr>
      <w:r w:rsidR="54379C5A">
        <w:rPr/>
        <w:t xml:space="preserve">If we had evidence given by a contributor that shows us that there is a strong reason for us to go and film there, then this helps our case. We need to think about when and why we film in private properties – is it necessary? Is there anything we will see inside someone’s </w:t>
      </w:r>
      <w:r w:rsidR="54379C5A">
        <w:rPr/>
        <w:t>uni</w:t>
      </w:r>
      <w:r w:rsidR="54379C5A">
        <w:rPr/>
        <w:t xml:space="preserve"> room? Or could we interview t</w:t>
      </w:r>
      <w:r w:rsidR="0765BD70">
        <w:rPr/>
        <w:t>h</w:t>
      </w:r>
      <w:r w:rsidR="54379C5A">
        <w:rPr/>
        <w:t>em at a</w:t>
      </w:r>
      <w:r w:rsidR="161C6F64">
        <w:rPr/>
        <w:t xml:space="preserve"> cafe etc? </w:t>
      </w:r>
    </w:p>
    <w:p w:rsidR="70350CDE" w:rsidP="38050E9D" w:rsidRDefault="70350CDE" w14:paraId="5318C800" w14:textId="5726242A">
      <w:pPr>
        <w:pStyle w:val="Normal"/>
      </w:pPr>
      <w:r w:rsidR="70350CDE">
        <w:rPr/>
        <w:t>Bug Sweepers engage their clients in NDAs, but they have contracts in place with universities because this is happening on university campuses. We know this privately (was told to us in confidence)</w:t>
      </w:r>
      <w:r w:rsidR="4BEFD3A4">
        <w:rPr/>
        <w:t>. They also found cameras in a GP’s surgery</w:t>
      </w:r>
      <w:r w:rsidR="267BF28B">
        <w:rPr/>
        <w:t xml:space="preserve">, private boarding schools etc, but it is not their obligation to report it as Bug Sweepers </w:t>
      </w:r>
      <w:r w:rsidR="267BF28B">
        <w:rPr/>
        <w:t>don’t</w:t>
      </w:r>
      <w:r w:rsidR="267BF28B">
        <w:rPr/>
        <w:t xml:space="preserve"> want negative PR. They leave it up to the owners of the business</w:t>
      </w:r>
      <w:r w:rsidR="7D090AEF">
        <w:rPr/>
        <w:t xml:space="preserve"> whether they want to report it or not.</w:t>
      </w:r>
    </w:p>
    <w:p w:rsidR="7D090AEF" w:rsidP="38050E9D" w:rsidRDefault="7D090AEF" w14:paraId="7949B649" w14:textId="01628DA6">
      <w:pPr>
        <w:pStyle w:val="Normal"/>
      </w:pPr>
      <w:r w:rsidR="7D090AEF">
        <w:rPr/>
        <w:t xml:space="preserve">If Bug Sweepers tell us that they go to universities, is this enough of a reason for us to go there? They are effectively a journalistic source, so </w:t>
      </w:r>
      <w:r w:rsidR="7D090AEF">
        <w:rPr/>
        <w:t>it’s</w:t>
      </w:r>
      <w:r w:rsidR="7D090AEF">
        <w:rPr/>
        <w:t xml:space="preserve"> up to us whether we would protect them/</w:t>
      </w:r>
      <w:r w:rsidR="7D090AEF">
        <w:rPr/>
        <w:t>disclose</w:t>
      </w:r>
      <w:r w:rsidR="7D090AEF">
        <w:rPr/>
        <w:t xml:space="preserve"> our sources. This is still useful </w:t>
      </w:r>
      <w:r w:rsidR="7D090AEF">
        <w:rPr/>
        <w:t>legally,</w:t>
      </w:r>
      <w:r w:rsidR="7D090AEF">
        <w:rPr/>
        <w:t xml:space="preserve"> there a</w:t>
      </w:r>
      <w:r w:rsidR="686ED24C">
        <w:rPr/>
        <w:t xml:space="preserve">re </w:t>
      </w:r>
      <w:r w:rsidR="686ED24C">
        <w:rPr/>
        <w:t>particular legislative</w:t>
      </w:r>
      <w:r w:rsidR="686ED24C">
        <w:rPr/>
        <w:t xml:space="preserve"> rules that protect journalistic programme makers from having to cite their sources.</w:t>
      </w:r>
    </w:p>
    <w:p w:rsidR="4BEFD3A4" w:rsidP="38050E9D" w:rsidRDefault="4BEFD3A4" w14:paraId="297250EA" w14:textId="4A108ED8">
      <w:pPr>
        <w:pStyle w:val="Normal"/>
      </w:pPr>
      <w:r w:rsidR="4BEFD3A4">
        <w:rPr/>
        <w:t xml:space="preserve"> </w:t>
      </w:r>
      <w:r w:rsidR="1F7C35E3">
        <w:rPr/>
        <w:t xml:space="preserve">Where is our responsibility to encourage victims to go to the police? If we are paying for a Bug Sweep </w:t>
      </w:r>
      <w:r w:rsidR="1F7C35E3">
        <w:rPr/>
        <w:t>in order to</w:t>
      </w:r>
      <w:r w:rsidR="1F7C35E3">
        <w:rPr/>
        <w:t xml:space="preserve"> film it, does this change our relationship to it compared to if it was happening anyway?</w:t>
      </w:r>
      <w:r w:rsidR="3AC3D8E8">
        <w:rPr/>
        <w:t xml:space="preserve"> Clare says it </w:t>
      </w:r>
      <w:r w:rsidR="3AC3D8E8">
        <w:rPr/>
        <w:t>doesn’t</w:t>
      </w:r>
      <w:r w:rsidR="3AC3D8E8">
        <w:rPr/>
        <w:t xml:space="preserve"> matter how we get to the bug. As long as we can’t be accused of withholding information from a contributor that would affect their decision to go to the police, and that we maintain a neutral position</w:t>
      </w:r>
      <w:r w:rsidR="3665E036">
        <w:rPr/>
        <w:t xml:space="preserve"> – we can’t advise them on what to do, but we can provide them with options, e.g. a charity helpline. We are not experts in the process, and they would need to speak to an expert like the police to bottom out what their rights are in these situations, but we </w:t>
      </w:r>
      <w:r w:rsidR="3665E036">
        <w:rPr/>
        <w:t>can’t</w:t>
      </w:r>
      <w:r w:rsidR="3665E036">
        <w:rPr/>
        <w:t xml:space="preserve"> </w:t>
      </w:r>
      <w:r w:rsidR="3665E036">
        <w:rPr/>
        <w:t>advise</w:t>
      </w:r>
      <w:r w:rsidR="3665E036">
        <w:rPr/>
        <w:t xml:space="preserve"> them either way – we can simply </w:t>
      </w:r>
      <w:r w:rsidR="3665E036">
        <w:rPr/>
        <w:t>observe</w:t>
      </w:r>
      <w:r w:rsidR="3665E036">
        <w:rPr/>
        <w:t xml:space="preserve"> what is happening.</w:t>
      </w:r>
    </w:p>
    <w:p w:rsidR="2D9A2C9A" w:rsidP="38050E9D" w:rsidRDefault="2D9A2C9A" w14:paraId="653390B2" w14:textId="4CE2233B">
      <w:pPr>
        <w:pStyle w:val="Normal"/>
      </w:pPr>
      <w:r w:rsidR="2D9A2C9A">
        <w:rPr/>
        <w:t xml:space="preserve">It would be good to avoid the language of ‘mandatory’ too much in our protocols, especially since some of our contributors are retrospective so they may well have their own therapists that they work best with. We can still offer </w:t>
      </w:r>
      <w:r w:rsidR="2D9A2C9A">
        <w:rPr/>
        <w:t>counselling, but</w:t>
      </w:r>
      <w:r w:rsidR="2D9A2C9A">
        <w:rPr/>
        <w:t xml:space="preserve"> making it mandatory </w:t>
      </w:r>
      <w:r w:rsidR="3DB71043">
        <w:rPr/>
        <w:t xml:space="preserve">can </w:t>
      </w:r>
      <w:r w:rsidR="3DB71043">
        <w:rPr/>
        <w:t>perhaps not</w:t>
      </w:r>
      <w:r w:rsidR="3DB71043">
        <w:rPr/>
        <w:t xml:space="preserve"> be the right thing for trauma victims. We should make a distinction between the psychological assessment, which is </w:t>
      </w:r>
      <w:r w:rsidR="3DB71043">
        <w:rPr/>
        <w:t>an important step</w:t>
      </w:r>
      <w:r w:rsidR="3DB71043">
        <w:rPr/>
        <w:t xml:space="preserve"> to make sure that contributors are safe and protected enough to go ahead with </w:t>
      </w:r>
      <w:r w:rsidR="2BA17ACC">
        <w:rPr/>
        <w:t>filming – this should be mandatory. However, the ongoing counselling and duty of care that we offer will be optional – we will continue checking in with them on their wellbeing</w:t>
      </w:r>
      <w:r w:rsidR="5A42768B">
        <w:rPr/>
        <w:t>.</w:t>
      </w:r>
    </w:p>
    <w:p w:rsidR="5A42768B" w:rsidP="38050E9D" w:rsidRDefault="5A42768B" w14:paraId="331D4474" w14:textId="2529F0FB">
      <w:pPr>
        <w:pStyle w:val="Normal"/>
      </w:pPr>
      <w:r w:rsidR="5A42768B">
        <w:rPr/>
        <w:t xml:space="preserve">Keep a detailed </w:t>
      </w:r>
      <w:r w:rsidR="65F854BB">
        <w:rPr/>
        <w:t xml:space="preserve">duty of care </w:t>
      </w:r>
      <w:r w:rsidR="5A42768B">
        <w:rPr/>
        <w:t xml:space="preserve">log of everyone I speak to and log when they show signs of nervousness, etc. </w:t>
      </w:r>
      <w:r w:rsidR="58C88C70">
        <w:rPr/>
        <w:t>O</w:t>
      </w:r>
      <w:r w:rsidR="5A42768B">
        <w:rPr/>
        <w:t xml:space="preserve">ffer support, </w:t>
      </w:r>
      <w:r w:rsidR="5A42768B">
        <w:rPr/>
        <w:t>checkins</w:t>
      </w:r>
      <w:r w:rsidR="5A42768B">
        <w:rPr/>
        <w:t>, repeat and reiterate offers of support every</w:t>
      </w:r>
      <w:r w:rsidR="32B2A8B4">
        <w:rPr/>
        <w:t xml:space="preserve"> </w:t>
      </w:r>
      <w:r w:rsidR="5A42768B">
        <w:rPr/>
        <w:t>time I speak to them</w:t>
      </w:r>
      <w:r w:rsidR="1EBFF672">
        <w:rPr/>
        <w:t xml:space="preserve"> so that we have a robust log of our duty of care if someone complains about how their wellbeing was handled.</w:t>
      </w:r>
    </w:p>
    <w:p w:rsidR="1EBFF672" w:rsidP="38050E9D" w:rsidRDefault="1EBFF672" w14:paraId="7BA58C6B" w14:textId="1F5BEE69">
      <w:pPr>
        <w:pStyle w:val="Normal"/>
      </w:pPr>
      <w:r w:rsidR="1EBFF672">
        <w:rPr/>
        <w:t>We should not be downloading any materials to our computers.</w:t>
      </w:r>
      <w:r w:rsidR="23F2D721">
        <w:rPr/>
        <w:t xml:space="preserve"> If a contributor tells us in advance that </w:t>
      </w:r>
      <w:r w:rsidR="23F2D721">
        <w:rPr/>
        <w:t>they’re</w:t>
      </w:r>
      <w:r w:rsidR="23F2D721">
        <w:rPr/>
        <w:t xml:space="preserve"> going to send us some materials, detailing what it is, </w:t>
      </w:r>
      <w:r w:rsidR="23F2D721">
        <w:rPr/>
        <w:t>that’s</w:t>
      </w:r>
      <w:r w:rsidR="23F2D721">
        <w:rPr/>
        <w:t xml:space="preserve"> fine. </w:t>
      </w:r>
      <w:r w:rsidR="23F2D721">
        <w:rPr/>
        <w:t>It’s</w:t>
      </w:r>
      <w:r w:rsidR="23F2D721">
        <w:rPr/>
        <w:t xml:space="preserve"> the bits that are being used more obviously for sexual gratification that is</w:t>
      </w:r>
      <w:r w:rsidR="26B6086A">
        <w:rPr/>
        <w:t xml:space="preserve"> what is considered obscene material. The higher risk is what perpetrators are sending us, much more so than contributors. </w:t>
      </w:r>
      <w:r w:rsidR="25415CE4">
        <w:rPr/>
        <w:t xml:space="preserve">Liam could also come under risk from being on these forums, as authorities do </w:t>
      </w:r>
      <w:r w:rsidR="25415CE4">
        <w:rPr/>
        <w:t>monitor</w:t>
      </w:r>
      <w:r w:rsidR="25415CE4">
        <w:rPr/>
        <w:t xml:space="preserve"> them</w:t>
      </w:r>
      <w:r w:rsidR="4BA11974">
        <w:rPr/>
        <w:t xml:space="preserve"> – if he is found to be watching or downloading any obscene material, we will then have to argue </w:t>
      </w:r>
      <w:r w:rsidR="4BA11974">
        <w:rPr/>
        <w:t>our</w:t>
      </w:r>
      <w:r w:rsidR="4BA11974">
        <w:rPr/>
        <w:t xml:space="preserve"> journalism case.</w:t>
      </w:r>
    </w:p>
    <w:p w:rsidR="38050E9D" w:rsidP="38050E9D" w:rsidRDefault="38050E9D" w14:paraId="125D400A" w14:textId="526ABB98">
      <w:pPr>
        <w:pStyle w:val="Normal"/>
      </w:pPr>
    </w:p>
    <w:p w:rsidR="38050E9D" w:rsidP="38050E9D" w:rsidRDefault="38050E9D" w14:paraId="2581D965" w14:textId="0053BCC7">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4007A9"/>
    <w:rsid w:val="009D4EAF"/>
    <w:rsid w:val="0121F7EC"/>
    <w:rsid w:val="014007A9"/>
    <w:rsid w:val="0147DAF5"/>
    <w:rsid w:val="02CCB65C"/>
    <w:rsid w:val="034A0353"/>
    <w:rsid w:val="0469F7C6"/>
    <w:rsid w:val="0484EC7C"/>
    <w:rsid w:val="05DBB3F9"/>
    <w:rsid w:val="071849B7"/>
    <w:rsid w:val="0765BD70"/>
    <w:rsid w:val="08CEFAF0"/>
    <w:rsid w:val="09A67A15"/>
    <w:rsid w:val="09C4ED0F"/>
    <w:rsid w:val="0BF05443"/>
    <w:rsid w:val="0CB926A1"/>
    <w:rsid w:val="0E40F5DD"/>
    <w:rsid w:val="0E76ADD8"/>
    <w:rsid w:val="0F00D781"/>
    <w:rsid w:val="0F46D329"/>
    <w:rsid w:val="0F8B6770"/>
    <w:rsid w:val="138B4D2D"/>
    <w:rsid w:val="161C6F64"/>
    <w:rsid w:val="1954A767"/>
    <w:rsid w:val="1CB59645"/>
    <w:rsid w:val="1EB4A24F"/>
    <w:rsid w:val="1EBFF672"/>
    <w:rsid w:val="1F7C35E3"/>
    <w:rsid w:val="1F803FD2"/>
    <w:rsid w:val="20197422"/>
    <w:rsid w:val="204AE28A"/>
    <w:rsid w:val="2109F7CA"/>
    <w:rsid w:val="21ABBBEC"/>
    <w:rsid w:val="21B6010D"/>
    <w:rsid w:val="23F2D721"/>
    <w:rsid w:val="24060879"/>
    <w:rsid w:val="24B5FBF4"/>
    <w:rsid w:val="252E0048"/>
    <w:rsid w:val="25415CE4"/>
    <w:rsid w:val="255EBD6F"/>
    <w:rsid w:val="267BF28B"/>
    <w:rsid w:val="26B6086A"/>
    <w:rsid w:val="294975B1"/>
    <w:rsid w:val="2A4B0F9D"/>
    <w:rsid w:val="2B3E6D0A"/>
    <w:rsid w:val="2BA17ACC"/>
    <w:rsid w:val="2D9163FD"/>
    <w:rsid w:val="2D9A2C9A"/>
    <w:rsid w:val="2F1206F4"/>
    <w:rsid w:val="2F507ED8"/>
    <w:rsid w:val="2F98922E"/>
    <w:rsid w:val="3004ECE0"/>
    <w:rsid w:val="32B2A8B4"/>
    <w:rsid w:val="3368CABA"/>
    <w:rsid w:val="35BE6D21"/>
    <w:rsid w:val="35C41B44"/>
    <w:rsid w:val="360D2169"/>
    <w:rsid w:val="360F7062"/>
    <w:rsid w:val="3665E036"/>
    <w:rsid w:val="38050E9D"/>
    <w:rsid w:val="38997A96"/>
    <w:rsid w:val="3A1BDCA6"/>
    <w:rsid w:val="3AC3D8E8"/>
    <w:rsid w:val="3C8F3D65"/>
    <w:rsid w:val="3DB71043"/>
    <w:rsid w:val="3F31A45C"/>
    <w:rsid w:val="3FF2676A"/>
    <w:rsid w:val="41B47242"/>
    <w:rsid w:val="4313F8CD"/>
    <w:rsid w:val="432B505E"/>
    <w:rsid w:val="4405DEF4"/>
    <w:rsid w:val="449B631F"/>
    <w:rsid w:val="464C01D6"/>
    <w:rsid w:val="467E737B"/>
    <w:rsid w:val="46E4561C"/>
    <w:rsid w:val="46ED912C"/>
    <w:rsid w:val="4879E040"/>
    <w:rsid w:val="488DA730"/>
    <w:rsid w:val="48B392C0"/>
    <w:rsid w:val="49809C1B"/>
    <w:rsid w:val="499BA540"/>
    <w:rsid w:val="4AB86D46"/>
    <w:rsid w:val="4B0A3B32"/>
    <w:rsid w:val="4B355D90"/>
    <w:rsid w:val="4B4DD722"/>
    <w:rsid w:val="4BA11974"/>
    <w:rsid w:val="4BEFD3A4"/>
    <w:rsid w:val="4C41B604"/>
    <w:rsid w:val="4C7CA7E7"/>
    <w:rsid w:val="4D8407CC"/>
    <w:rsid w:val="4F5A3415"/>
    <w:rsid w:val="4F90BD0D"/>
    <w:rsid w:val="507CF458"/>
    <w:rsid w:val="518D331A"/>
    <w:rsid w:val="52A21D73"/>
    <w:rsid w:val="5320583C"/>
    <w:rsid w:val="5431DA60"/>
    <w:rsid w:val="54379C5A"/>
    <w:rsid w:val="55388A64"/>
    <w:rsid w:val="56D4215C"/>
    <w:rsid w:val="56E045B7"/>
    <w:rsid w:val="57981D0D"/>
    <w:rsid w:val="58276DF3"/>
    <w:rsid w:val="58C88C70"/>
    <w:rsid w:val="597CA15E"/>
    <w:rsid w:val="5A42768B"/>
    <w:rsid w:val="5CF138E9"/>
    <w:rsid w:val="5E659BF5"/>
    <w:rsid w:val="612EA1D6"/>
    <w:rsid w:val="626D5828"/>
    <w:rsid w:val="63C05954"/>
    <w:rsid w:val="65F854BB"/>
    <w:rsid w:val="674C136B"/>
    <w:rsid w:val="67BD7C7C"/>
    <w:rsid w:val="686ED24C"/>
    <w:rsid w:val="68FD2AB6"/>
    <w:rsid w:val="691A8199"/>
    <w:rsid w:val="692916F2"/>
    <w:rsid w:val="6947B2AA"/>
    <w:rsid w:val="69515C74"/>
    <w:rsid w:val="6959D1ED"/>
    <w:rsid w:val="6AA02416"/>
    <w:rsid w:val="6B4EA714"/>
    <w:rsid w:val="6C0F4CE8"/>
    <w:rsid w:val="6C5AFC1B"/>
    <w:rsid w:val="6E437700"/>
    <w:rsid w:val="70350CDE"/>
    <w:rsid w:val="714F7C20"/>
    <w:rsid w:val="7206871A"/>
    <w:rsid w:val="73E9CF9C"/>
    <w:rsid w:val="747D19EB"/>
    <w:rsid w:val="7572B996"/>
    <w:rsid w:val="75CB4E18"/>
    <w:rsid w:val="761592B3"/>
    <w:rsid w:val="77548A01"/>
    <w:rsid w:val="782D143E"/>
    <w:rsid w:val="7D090AEF"/>
    <w:rsid w:val="7EA19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B4F0"/>
  <w15:chartTrackingRefBased/>
  <w15:docId w15:val="{C8F77E84-6561-4670-A722-7E702F493D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Ananya Sriram</dc:creator>
  <keywords/>
  <dc:description/>
  <lastModifiedBy>Ananya Sriram</lastModifiedBy>
  <revision>2</revision>
  <dcterms:created xsi:type="dcterms:W3CDTF">2026-01-14T13:04:59.1219371Z</dcterms:created>
  <dcterms:modified xsi:type="dcterms:W3CDTF">2026-01-14T14:13:15.9113431Z</dcterms:modified>
</coreProperties>
</file>