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B81678A" w:rsidP="0C86F8BF" w:rsidRDefault="4B81678A" w14:paraId="19EECD31" w14:textId="055CD0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sz w:val="36"/>
          <w:szCs w:val="36"/>
        </w:rPr>
      </w:pPr>
      <w:r w:rsidRPr="0C86F8BF" w:rsidR="4B81678A">
        <w:rPr>
          <w:b w:val="1"/>
          <w:bCs w:val="1"/>
          <w:sz w:val="36"/>
          <w:szCs w:val="36"/>
        </w:rPr>
        <w:t>MANAPAUSE SHOOT SCRIPT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25"/>
        <w:gridCol w:w="2325"/>
        <w:gridCol w:w="2325"/>
        <w:gridCol w:w="2145"/>
        <w:gridCol w:w="3105"/>
        <w:gridCol w:w="1830"/>
      </w:tblGrid>
      <w:tr w:rsidR="0C86F8BF" w:rsidTr="24C58F61" w14:paraId="786AAB37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6D18026F" w14:textId="2E4C4387">
            <w:pPr>
              <w:spacing w:before="0" w:beforeAutospacing="off" w:after="0" w:afterAutospacing="off"/>
              <w:jc w:val="center"/>
            </w:pPr>
            <w:r w:rsidRPr="0C86F8BF" w:rsidR="0C86F8BF">
              <w:rPr>
                <w:b w:val="1"/>
                <w:bCs w:val="1"/>
              </w:rPr>
              <w:t>Time</w:t>
            </w:r>
          </w:p>
        </w:tc>
        <w:tc>
          <w:tcPr>
            <w:tcW w:w="2325" w:type="dxa"/>
            <w:tcMar/>
          </w:tcPr>
          <w:p w:rsidR="0C86F8BF" w:rsidP="0C86F8BF" w:rsidRDefault="0C86F8BF" w14:paraId="2F0E956D" w14:textId="27EEBD4E">
            <w:pPr>
              <w:spacing w:before="0" w:beforeAutospacing="off" w:after="0" w:afterAutospacing="off"/>
              <w:jc w:val="center"/>
            </w:pPr>
            <w:r w:rsidRPr="0C86F8BF" w:rsidR="0C86F8BF">
              <w:rPr>
                <w:b w:val="1"/>
                <w:bCs w:val="1"/>
              </w:rPr>
              <w:t>Segment</w:t>
            </w:r>
          </w:p>
        </w:tc>
        <w:tc>
          <w:tcPr>
            <w:tcW w:w="2325" w:type="dxa"/>
            <w:tcMar/>
          </w:tcPr>
          <w:p w:rsidR="0C86F8BF" w:rsidP="0C86F8BF" w:rsidRDefault="0C86F8BF" w14:paraId="790172C7" w14:textId="50CDBDB0">
            <w:pPr>
              <w:spacing w:before="0" w:beforeAutospacing="off" w:after="0" w:afterAutospacing="off"/>
              <w:jc w:val="center"/>
            </w:pPr>
            <w:r w:rsidRPr="0C86F8BF" w:rsidR="0C86F8BF">
              <w:rPr>
                <w:b w:val="1"/>
                <w:bCs w:val="1"/>
              </w:rPr>
              <w:t>Location</w:t>
            </w:r>
          </w:p>
        </w:tc>
        <w:tc>
          <w:tcPr>
            <w:tcW w:w="2145" w:type="dxa"/>
            <w:tcMar/>
          </w:tcPr>
          <w:p w:rsidR="0C86F8BF" w:rsidP="0C86F8BF" w:rsidRDefault="0C86F8BF" w14:paraId="7C760A39" w14:textId="1C740B66">
            <w:pPr>
              <w:spacing w:before="0" w:beforeAutospacing="off" w:after="0" w:afterAutospacing="off"/>
              <w:jc w:val="center"/>
            </w:pPr>
            <w:r w:rsidRPr="0C86F8BF" w:rsidR="0C86F8BF">
              <w:rPr>
                <w:b w:val="1"/>
                <w:bCs w:val="1"/>
              </w:rPr>
              <w:t>What We Shoot</w:t>
            </w:r>
          </w:p>
        </w:tc>
        <w:tc>
          <w:tcPr>
            <w:tcW w:w="3105" w:type="dxa"/>
            <w:tcMar/>
          </w:tcPr>
          <w:p w:rsidR="0C86F8BF" w:rsidP="0C86F8BF" w:rsidRDefault="0C86F8BF" w14:paraId="0B7AFB57" w14:textId="21CE7FCB">
            <w:pPr>
              <w:spacing w:before="0" w:beforeAutospacing="off" w:after="0" w:afterAutospacing="off"/>
              <w:jc w:val="center"/>
            </w:pPr>
            <w:r w:rsidRPr="0C86F8BF" w:rsidR="0C86F8BF">
              <w:rPr>
                <w:b w:val="1"/>
                <w:bCs w:val="1"/>
              </w:rPr>
              <w:t>Key Content / Beats</w:t>
            </w:r>
          </w:p>
        </w:tc>
        <w:tc>
          <w:tcPr>
            <w:tcW w:w="1830" w:type="dxa"/>
            <w:tcMar/>
          </w:tcPr>
          <w:p w:rsidR="0C86F8BF" w:rsidP="0C86F8BF" w:rsidRDefault="0C86F8BF" w14:paraId="43DFD592" w14:textId="0B4224A8">
            <w:pPr>
              <w:spacing w:before="0" w:beforeAutospacing="off" w:after="0" w:afterAutospacing="off"/>
              <w:jc w:val="center"/>
            </w:pPr>
            <w:r w:rsidRPr="0C86F8BF" w:rsidR="0C86F8BF">
              <w:rPr>
                <w:b w:val="1"/>
                <w:bCs w:val="1"/>
              </w:rPr>
              <w:t>Editorial Purpose</w:t>
            </w:r>
          </w:p>
        </w:tc>
      </w:tr>
      <w:tr w:rsidR="0C86F8BF" w:rsidTr="24C58F61" w14:paraId="140D4399">
        <w:trPr>
          <w:trHeight w:val="780"/>
        </w:trPr>
        <w:tc>
          <w:tcPr>
            <w:tcW w:w="2325" w:type="dxa"/>
            <w:tcMar/>
          </w:tcPr>
          <w:p w:rsidR="4FC3783F" w:rsidP="0C86F8BF" w:rsidRDefault="4FC3783F" w14:paraId="717FEA2C" w14:textId="0DAC0FEB">
            <w:pPr>
              <w:pStyle w:val="Normal"/>
            </w:pPr>
            <w:r w:rsidR="0C9196C0">
              <w:rPr/>
              <w:t>12:00</w:t>
            </w:r>
            <w:r w:rsidR="4FDC3A16">
              <w:rPr/>
              <w:t xml:space="preserve"> – 13:00</w:t>
            </w:r>
          </w:p>
        </w:tc>
        <w:tc>
          <w:tcPr>
            <w:tcW w:w="2325" w:type="dxa"/>
            <w:tcMar/>
          </w:tcPr>
          <w:p w:rsidR="7C95895B" w:rsidP="0C86F8BF" w:rsidRDefault="7C95895B" w14:paraId="162BED53" w14:textId="6D1F5255">
            <w:pPr>
              <w:pStyle w:val="Normal"/>
            </w:pPr>
            <w:r w:rsidR="7C95895B">
              <w:rPr/>
              <w:t>All tape</w:t>
            </w:r>
          </w:p>
        </w:tc>
        <w:tc>
          <w:tcPr>
            <w:tcW w:w="2325" w:type="dxa"/>
            <w:tcMar/>
          </w:tcPr>
          <w:p w:rsidR="4FC3783F" w:rsidP="0C86F8BF" w:rsidRDefault="4FC3783F" w14:paraId="1C784309" w14:textId="4560B505">
            <w:pPr>
              <w:spacing w:before="0" w:beforeAutospacing="off" w:after="0" w:afterAutospacing="off"/>
            </w:pPr>
            <w:r w:rsidR="4FC3783F">
              <w:rPr/>
              <w:t>Stadium exterior, concourse, tunnel</w:t>
            </w:r>
          </w:p>
          <w:p w:rsidR="0C86F8BF" w:rsidP="0C86F8BF" w:rsidRDefault="0C86F8BF" w14:paraId="5AF780AF" w14:textId="64250D8C">
            <w:pPr>
              <w:pStyle w:val="Normal"/>
            </w:pPr>
          </w:p>
        </w:tc>
        <w:tc>
          <w:tcPr>
            <w:tcW w:w="2145" w:type="dxa"/>
            <w:tcMar/>
          </w:tcPr>
          <w:p w:rsidR="38246E63" w:rsidP="0C86F8BF" w:rsidRDefault="38246E63" w14:paraId="1EBA88EF" w14:textId="2FFB775D">
            <w:pPr>
              <w:spacing w:before="0" w:beforeAutospacing="off" w:after="0" w:afterAutospacing="off"/>
            </w:pPr>
            <w:r w:rsidR="38246E63">
              <w:rPr/>
              <w:t>GVs of stadium</w:t>
            </w:r>
          </w:p>
          <w:p w:rsidR="0C86F8BF" w:rsidP="0C86F8BF" w:rsidRDefault="0C86F8BF" w14:paraId="019D4EF3" w14:textId="11D00401">
            <w:pPr>
              <w:pStyle w:val="Normal"/>
            </w:pPr>
          </w:p>
        </w:tc>
        <w:tc>
          <w:tcPr>
            <w:tcW w:w="3105" w:type="dxa"/>
            <w:tcMar/>
          </w:tcPr>
          <w:p w:rsidR="38246E63" w:rsidP="0C86F8BF" w:rsidRDefault="38246E63" w14:paraId="1998D674" w14:textId="6AB772CB">
            <w:pPr>
              <w:pStyle w:val="Normal"/>
            </w:pPr>
            <w:r w:rsidR="38246E63">
              <w:rPr/>
              <w:t>B-roll for edit</w:t>
            </w:r>
          </w:p>
        </w:tc>
        <w:tc>
          <w:tcPr>
            <w:tcW w:w="1830" w:type="dxa"/>
            <w:tcMar/>
          </w:tcPr>
          <w:p w:rsidR="05C8B107" w:rsidP="0C86F8BF" w:rsidRDefault="05C8B107" w14:paraId="2521AF61" w14:textId="109D5A17">
            <w:pPr>
              <w:spacing w:before="0" w:beforeAutospacing="off" w:after="0" w:afterAutospacing="off"/>
            </w:pPr>
            <w:r w:rsidR="05C8B107">
              <w:rPr/>
              <w:t>Establish setting and tone</w:t>
            </w:r>
          </w:p>
          <w:p w:rsidR="0C86F8BF" w:rsidP="0C86F8BF" w:rsidRDefault="0C86F8BF" w14:paraId="726E2CD1" w14:textId="69142B6A">
            <w:pPr>
              <w:pStyle w:val="Normal"/>
            </w:pPr>
          </w:p>
        </w:tc>
      </w:tr>
      <w:tr w:rsidR="0C86F8BF" w:rsidTr="24C58F61" w14:paraId="5A29776D">
        <w:trPr>
          <w:trHeight w:val="1020"/>
        </w:trPr>
        <w:tc>
          <w:tcPr>
            <w:tcW w:w="2325" w:type="dxa"/>
            <w:tcMar/>
          </w:tcPr>
          <w:p w:rsidR="407AC00A" w:rsidP="0C86F8BF" w:rsidRDefault="407AC00A" w14:paraId="5159E7F9" w14:textId="64393766">
            <w:pPr>
              <w:pStyle w:val="Normal"/>
            </w:pPr>
            <w:r w:rsidR="7D33DDC1">
              <w:rPr/>
              <w:t>13:00</w:t>
            </w:r>
            <w:r w:rsidR="1E366841">
              <w:rPr/>
              <w:t xml:space="preserve"> – 13:15</w:t>
            </w:r>
          </w:p>
        </w:tc>
        <w:tc>
          <w:tcPr>
            <w:tcW w:w="2325" w:type="dxa"/>
            <w:tcMar/>
          </w:tcPr>
          <w:p w:rsidR="31A70717" w:rsidP="0C86F8BF" w:rsidRDefault="31A70717" w14:paraId="4830D237" w14:textId="58E78669">
            <w:pPr>
              <w:pStyle w:val="Normal"/>
            </w:pPr>
            <w:r w:rsidR="31A70717">
              <w:rPr/>
              <w:t xml:space="preserve">After Wayne and Shaun’s </w:t>
            </w:r>
            <w:r w:rsidR="02B2D1B2">
              <w:rPr/>
              <w:t>in car briefing</w:t>
            </w:r>
            <w:r w:rsidR="31A70717">
              <w:rPr/>
              <w:t xml:space="preserve"> ends – stadium arrival</w:t>
            </w:r>
          </w:p>
          <w:p w:rsidR="0C86F8BF" w:rsidP="0C86F8BF" w:rsidRDefault="0C86F8BF" w14:paraId="04C7BFAF" w14:textId="38B6199F">
            <w:pPr>
              <w:pStyle w:val="Normal"/>
            </w:pPr>
          </w:p>
        </w:tc>
        <w:tc>
          <w:tcPr>
            <w:tcW w:w="2325" w:type="dxa"/>
            <w:tcMar/>
          </w:tcPr>
          <w:p w:rsidR="6D76D0C7" w:rsidP="0C86F8BF" w:rsidRDefault="6D76D0C7" w14:paraId="395C408A" w14:textId="5483B2EA">
            <w:pPr>
              <w:pStyle w:val="Normal"/>
            </w:pPr>
            <w:r w:rsidR="6D76D0C7">
              <w:rPr/>
              <w:t>Front of stadium /car park</w:t>
            </w:r>
          </w:p>
        </w:tc>
        <w:tc>
          <w:tcPr>
            <w:tcW w:w="2145" w:type="dxa"/>
            <w:tcMar/>
          </w:tcPr>
          <w:p w:rsidR="407AC00A" w:rsidP="0C86F8BF" w:rsidRDefault="407AC00A" w14:paraId="31E924B0" w14:textId="2AC93937">
            <w:pPr>
              <w:pStyle w:val="Normal"/>
            </w:pPr>
            <w:r w:rsidR="407AC00A">
              <w:rPr/>
              <w:t xml:space="preserve">Sean getting out of car – any other hero shots we can get </w:t>
            </w:r>
          </w:p>
        </w:tc>
        <w:tc>
          <w:tcPr>
            <w:tcW w:w="3105" w:type="dxa"/>
            <w:tcMar/>
          </w:tcPr>
          <w:p w:rsidR="407AC00A" w:rsidP="0C86F8BF" w:rsidRDefault="407AC00A" w14:paraId="3B82FD73" w14:textId="0AD3D5E9">
            <w:pPr>
              <w:pStyle w:val="Normal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407AC00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Arrival </w:t>
            </w:r>
          </w:p>
        </w:tc>
        <w:tc>
          <w:tcPr>
            <w:tcW w:w="1830" w:type="dxa"/>
            <w:tcMar/>
          </w:tcPr>
          <w:p w:rsidR="0C86F8BF" w:rsidP="0C86F8BF" w:rsidRDefault="0C86F8BF" w14:paraId="5B623E0A" w14:textId="778567DF">
            <w:pPr>
              <w:pStyle w:val="Normal"/>
            </w:pPr>
          </w:p>
        </w:tc>
      </w:tr>
      <w:tr w:rsidR="0C86F8BF" w:rsidTr="24C58F61" w14:paraId="0A037FBC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66A1A5A3" w14:textId="6116088E">
            <w:pPr>
              <w:spacing w:before="0" w:beforeAutospacing="off" w:after="0" w:afterAutospacing="off"/>
            </w:pPr>
            <w:r w:rsidR="195148C0">
              <w:rPr/>
              <w:t>13:</w:t>
            </w:r>
            <w:r w:rsidR="32D298DE">
              <w:rPr/>
              <w:t>15</w:t>
            </w:r>
            <w:r w:rsidR="34438571">
              <w:rPr/>
              <w:t xml:space="preserve"> – 14:00</w:t>
            </w:r>
          </w:p>
        </w:tc>
        <w:tc>
          <w:tcPr>
            <w:tcW w:w="2325" w:type="dxa"/>
            <w:tcMar/>
          </w:tcPr>
          <w:p w:rsidR="0C86F8BF" w:rsidP="0C86F8BF" w:rsidRDefault="0C86F8BF" w14:paraId="68A373CC" w14:textId="124ED481">
            <w:pPr>
              <w:spacing w:before="0" w:beforeAutospacing="off" w:after="0" w:afterAutospacing="off"/>
            </w:pPr>
            <w:r w:rsidR="0C86F8BF">
              <w:rPr/>
              <w:t>Doctor Interview (Dr Anand)</w:t>
            </w:r>
          </w:p>
        </w:tc>
        <w:tc>
          <w:tcPr>
            <w:tcW w:w="2325" w:type="dxa"/>
            <w:tcMar/>
          </w:tcPr>
          <w:p w:rsidR="0C86F8BF" w:rsidP="0C86F8BF" w:rsidRDefault="0C86F8BF" w14:paraId="465E565F" w14:textId="45DB4B0B">
            <w:pPr>
              <w:spacing w:before="0" w:beforeAutospacing="off" w:after="0" w:afterAutospacing="off"/>
            </w:pPr>
            <w:r w:rsidR="0C86F8BF">
              <w:rPr/>
              <w:t>Stands / dugout</w:t>
            </w:r>
          </w:p>
        </w:tc>
        <w:tc>
          <w:tcPr>
            <w:tcW w:w="2145" w:type="dxa"/>
            <w:tcMar/>
          </w:tcPr>
          <w:p w:rsidR="0C86F8BF" w:rsidP="0C86F8BF" w:rsidRDefault="0C86F8BF" w14:paraId="462E8E11" w14:textId="10F35FE4">
            <w:pPr>
              <w:spacing w:before="0" w:beforeAutospacing="off" w:after="0" w:afterAutospacing="off"/>
            </w:pPr>
            <w:r w:rsidR="0C86F8BF">
              <w:rPr/>
              <w:t>Sit-down interview with Shaun + Dr Anand</w:t>
            </w:r>
          </w:p>
        </w:tc>
        <w:tc>
          <w:tcPr>
            <w:tcW w:w="3105" w:type="dxa"/>
            <w:tcMar/>
          </w:tcPr>
          <w:p w:rsidR="2A5161CF" w:rsidP="0C86F8BF" w:rsidRDefault="2A5161CF" w14:paraId="45A6657A" w14:textId="22118697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What exactly is the “manopause”? </w:t>
            </w:r>
          </w:p>
          <w:p w:rsidR="2A5161CF" w:rsidP="0C86F8BF" w:rsidRDefault="2A5161CF" w14:paraId="7F287723" w14:textId="4F758DD5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Is it a real medical condition, or is it misunderstood? </w:t>
            </w:r>
          </w:p>
          <w:p w:rsidR="2A5161CF" w:rsidP="0C86F8BF" w:rsidRDefault="2A5161CF" w14:paraId="2F5DABF2" w14:textId="3B0F9AE9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What are the main symptoms of low testosterone in men? </w:t>
            </w:r>
          </w:p>
          <w:p w:rsidR="2A5161CF" w:rsidP="0C86F8BF" w:rsidRDefault="2A5161CF" w14:paraId="4D661023" w14:textId="5420CEAE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How can low testosterone affect mental health and personality? </w:t>
            </w:r>
          </w:p>
          <w:p w:rsidR="2A5161CF" w:rsidP="0C86F8BF" w:rsidRDefault="2A5161CF" w14:paraId="0F7AFF63" w14:textId="6E914D2A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Talk through aging population – this issue is getting more important every year as </w:t>
            </w:r>
            <w:r w:rsidRPr="0C86F8BF" w:rsidR="2A5161CF">
              <w:rPr>
                <w:noProof w:val="0"/>
                <w:lang w:val="en-GB"/>
              </w:rPr>
              <w:t>millions</w:t>
            </w:r>
            <w:r w:rsidRPr="0C86F8BF" w:rsidR="2A5161CF">
              <w:rPr>
                <w:noProof w:val="0"/>
                <w:lang w:val="en-GB"/>
              </w:rPr>
              <w:t xml:space="preserve"> more men will soon be Testosterone depleted, we need to take it more seriously!</w:t>
            </w:r>
          </w:p>
          <w:p w:rsidR="2A5161CF" w:rsidP="0C86F8BF" w:rsidRDefault="2A5161CF" w14:paraId="694BA9BB" w14:textId="62A12815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>Could low Testosterone be causing a male mental health epidemic? Why male suicide is so high and there is a crisis of masculinity?</w:t>
            </w:r>
          </w:p>
          <w:p w:rsidR="2A5161CF" w:rsidP="0C86F8BF" w:rsidRDefault="2A5161CF" w14:paraId="6F6AD33F" w14:textId="3956E529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Is there a lack of awareness or support for this, particularly through the NHS? </w:t>
            </w:r>
          </w:p>
          <w:p w:rsidR="2A5161CF" w:rsidP="0C86F8BF" w:rsidRDefault="2A5161CF" w14:paraId="1C4A3B94" w14:textId="000FFF61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How aware are doctors about the potential benefits? </w:t>
            </w:r>
          </w:p>
          <w:p w:rsidR="2A5161CF" w:rsidP="0C86F8BF" w:rsidRDefault="2A5161CF" w14:paraId="29BCBAF1" w14:textId="7B41BBC0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Are younger men feeling pressure around testosterone and masculinity today? </w:t>
            </w:r>
          </w:p>
          <w:p w:rsidR="2A5161CF" w:rsidP="0C86F8BF" w:rsidRDefault="2A5161CF" w14:paraId="3E1F1350" w14:textId="41411EEE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What are the risks versus the benefits of testosterone treatment? </w:t>
            </w:r>
          </w:p>
          <w:p w:rsidR="2A5161CF" w:rsidP="0C86F8BF" w:rsidRDefault="2A5161CF" w14:paraId="033455A5" w14:textId="14059A45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0C86F8BF" w:rsidR="2A5161CF">
              <w:rPr>
                <w:noProof w:val="0"/>
                <w:lang w:val="en-GB"/>
              </w:rPr>
              <w:t xml:space="preserve">When should men get tested, and what should they do if </w:t>
            </w:r>
            <w:r w:rsidRPr="0C86F8BF" w:rsidR="2A5161CF">
              <w:rPr>
                <w:noProof w:val="0"/>
                <w:lang w:val="en-GB"/>
              </w:rPr>
              <w:t>they’re</w:t>
            </w:r>
            <w:r w:rsidRPr="0C86F8BF" w:rsidR="2A5161CF">
              <w:rPr>
                <w:noProof w:val="0"/>
                <w:lang w:val="en-GB"/>
              </w:rPr>
              <w:t xml:space="preserve"> concerned?</w:t>
            </w:r>
          </w:p>
          <w:p w:rsidR="5847A2A0" w:rsidP="0C86F8BF" w:rsidRDefault="5847A2A0" w14:paraId="5D4778A4" w14:textId="2944721D">
            <w:pPr>
              <w:spacing w:before="240" w:beforeAutospacing="off" w:after="240" w:afterAutospacing="off"/>
            </w:pPr>
            <w:r w:rsidRPr="0C86F8BF" w:rsidR="5847A2A0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Notes:</w:t>
            </w:r>
          </w:p>
          <w:p w:rsidR="5847A2A0" w:rsidP="0C86F8BF" w:rsidRDefault="5847A2A0" w14:paraId="147892AC" w14:textId="4138842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847A2A0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Keep it conversational</w:t>
            </w:r>
          </w:p>
          <w:p w:rsidR="3B834A98" w:rsidP="0C86F8BF" w:rsidRDefault="3B834A98" w14:paraId="2018A517" w14:textId="39A453B5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3B834A9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Play up to Anand’s more informal style</w:t>
            </w:r>
          </w:p>
          <w:p w:rsidR="0C86F8BF" w:rsidP="0C86F8BF" w:rsidRDefault="0C86F8BF" w14:paraId="308DF53B" w14:textId="0C21D111">
            <w:pPr>
              <w:spacing w:before="0" w:beforeAutospacing="off" w:after="0" w:afterAutospacing="off"/>
            </w:pPr>
          </w:p>
        </w:tc>
        <w:tc>
          <w:tcPr>
            <w:tcW w:w="1830" w:type="dxa"/>
            <w:tcMar/>
          </w:tcPr>
          <w:p w:rsidR="0C86F8BF" w:rsidP="0C86F8BF" w:rsidRDefault="0C86F8BF" w14:paraId="74F37000" w14:textId="29E64C8D">
            <w:pPr>
              <w:spacing w:before="0" w:beforeAutospacing="off" w:after="0" w:afterAutospacing="off"/>
            </w:pPr>
            <w:r w:rsidR="0C86F8BF">
              <w:rPr/>
              <w:t>Authority + context for whole film</w:t>
            </w:r>
          </w:p>
        </w:tc>
      </w:tr>
      <w:tr w:rsidR="0C86F8BF" w:rsidTr="24C58F61" w14:paraId="0E7CC658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4A0090C8" w14:textId="3822D598">
            <w:pPr>
              <w:spacing w:before="0" w:beforeAutospacing="off" w:after="0" w:afterAutospacing="off"/>
            </w:pPr>
            <w:r w:rsidR="195148C0">
              <w:rPr/>
              <w:t>1</w:t>
            </w:r>
            <w:r w:rsidR="7D19CA25">
              <w:rPr/>
              <w:t>4</w:t>
            </w:r>
            <w:r w:rsidR="195148C0">
              <w:rPr/>
              <w:t>:</w:t>
            </w:r>
            <w:r w:rsidR="31CCAAA9">
              <w:rPr/>
              <w:t>00</w:t>
            </w:r>
            <w:r w:rsidR="0DE9CB05">
              <w:rPr/>
              <w:t xml:space="preserve"> – 14:30</w:t>
            </w:r>
          </w:p>
        </w:tc>
        <w:tc>
          <w:tcPr>
            <w:tcW w:w="2325" w:type="dxa"/>
            <w:tcMar/>
          </w:tcPr>
          <w:p w:rsidR="0C86F8BF" w:rsidP="0C86F8BF" w:rsidRDefault="0C86F8BF" w14:paraId="46EF53DC" w14:textId="189D69EA">
            <w:pPr>
              <w:spacing w:before="0" w:beforeAutospacing="off" w:after="0" w:afterAutospacing="off"/>
            </w:pPr>
            <w:r w:rsidR="0C86F8BF">
              <w:rPr/>
              <w:t>MIV (Shaun)</w:t>
            </w:r>
          </w:p>
        </w:tc>
        <w:tc>
          <w:tcPr>
            <w:tcW w:w="2325" w:type="dxa"/>
            <w:tcMar/>
          </w:tcPr>
          <w:p w:rsidR="1E758144" w:rsidP="0C86F8BF" w:rsidRDefault="1E758144" w14:paraId="5EB5B0F8" w14:textId="6A587390">
            <w:pPr>
              <w:spacing w:before="0" w:beforeAutospacing="off" w:after="0" w:afterAutospacing="off"/>
            </w:pPr>
            <w:r w:rsidR="1E758144">
              <w:rPr/>
              <w:t>Interior lit sit down (</w:t>
            </w:r>
            <w:r w:rsidR="1E758144">
              <w:rPr/>
              <w:t>probably in</w:t>
            </w:r>
            <w:r w:rsidR="1E758144">
              <w:rPr/>
              <w:t xml:space="preserve"> </w:t>
            </w:r>
            <w:r w:rsidR="1E758144">
              <w:rPr/>
              <w:t>function</w:t>
            </w:r>
            <w:r w:rsidR="1E758144">
              <w:rPr/>
              <w:t xml:space="preserve"> area/bar)</w:t>
            </w:r>
          </w:p>
        </w:tc>
        <w:tc>
          <w:tcPr>
            <w:tcW w:w="2145" w:type="dxa"/>
            <w:tcMar/>
          </w:tcPr>
          <w:p w:rsidR="0C86F8BF" w:rsidP="0C86F8BF" w:rsidRDefault="0C86F8BF" w14:paraId="2FA23327" w14:textId="03C13C56">
            <w:pPr>
              <w:spacing w:before="0" w:beforeAutospacing="off" w:after="0" w:afterAutospacing="off"/>
            </w:pPr>
            <w:r w:rsidR="0C86F8BF">
              <w:rPr/>
              <w:t>Master interview (clean setup)</w:t>
            </w:r>
          </w:p>
        </w:tc>
        <w:tc>
          <w:tcPr>
            <w:tcW w:w="3105" w:type="dxa"/>
            <w:tcMar/>
          </w:tcPr>
          <w:p w:rsidR="55C29AAB" w:rsidP="0C86F8BF" w:rsidRDefault="55C29AAB" w14:paraId="39C1222F" w14:textId="2B0056CE">
            <w:pPr>
              <w:spacing w:before="240" w:beforeAutospacing="off" w:after="240" w:afterAutospacing="off"/>
            </w:pPr>
            <w:r w:rsidRPr="0C86F8BF" w:rsidR="55C29AAB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Key </w:t>
            </w:r>
            <w:r w:rsidRPr="0C86F8BF" w:rsidR="06470B1C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question</w:t>
            </w:r>
            <w:r w:rsidRPr="0C86F8BF" w:rsidR="55C29AAB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s:</w:t>
            </w:r>
          </w:p>
          <w:p w:rsidR="2478BECB" w:rsidP="0C86F8BF" w:rsidRDefault="2478BECB" w14:paraId="19F770F6" w14:textId="051ED65B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For anyone who might not know you- how would you introduce yourself? </w:t>
            </w:r>
          </w:p>
          <w:p w:rsidR="2478BECB" w:rsidP="0C86F8BF" w:rsidRDefault="2478BECB" w14:paraId="247E39DA" w14:textId="0F990AC8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How does your life now compare to your rock &amp; roll days back then? </w:t>
            </w:r>
          </w:p>
          <w:p w:rsidR="2478BECB" w:rsidP="0C86F8BF" w:rsidRDefault="2478BECB" w14:paraId="2528A7BA" w14:textId="0A7B74EB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You’ve</w:t>
            </w: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had a </w:t>
            </w: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pretty wild</w:t>
            </w: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history with drugs - how does that compare to your experience with testosterone? </w:t>
            </w:r>
          </w:p>
          <w:p w:rsidR="2478BECB" w:rsidP="0C86F8BF" w:rsidRDefault="2478BECB" w14:paraId="6480470C" w14:textId="4F43ABA2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You’ve</w:t>
            </w: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said the best “drug” </w:t>
            </w: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you’ve</w:t>
            </w: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taken is testosterone - what do you mean by that? </w:t>
            </w:r>
          </w:p>
          <w:p w:rsidR="2478BECB" w:rsidP="0C86F8BF" w:rsidRDefault="2478BECB" w14:paraId="2FA726D9" w14:textId="00F1474A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What actually happens to you when your testosterone levels drop right down? </w:t>
            </w:r>
          </w:p>
          <w:p w:rsidR="2478BECB" w:rsidP="0C86F8BF" w:rsidRDefault="2478BECB" w14:paraId="545DDD5A" w14:textId="43B235E6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Why do you think this is something more men need to be aware of? </w:t>
            </w:r>
          </w:p>
          <w:p w:rsidR="2478BECB" w:rsidP="0C86F8BF" w:rsidRDefault="2478BECB" w14:paraId="0ADCA4DB" w14:textId="0042BA7E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2478BEC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What do you want to do now in terms of talking to men and breaking the stigma around this?</w:t>
            </w:r>
          </w:p>
          <w:p w:rsidR="0C86F8BF" w:rsidP="0C86F8BF" w:rsidRDefault="0C86F8BF" w14:paraId="7FE4EC64" w14:textId="24B9DD59">
            <w:pPr>
              <w:spacing w:before="0" w:beforeAutospacing="off" w:after="0" w:afterAutospacing="off"/>
            </w:pPr>
          </w:p>
        </w:tc>
        <w:tc>
          <w:tcPr>
            <w:tcW w:w="1830" w:type="dxa"/>
            <w:tcMar/>
          </w:tcPr>
          <w:p w:rsidR="0C86F8BF" w:rsidP="0C86F8BF" w:rsidRDefault="0C86F8BF" w14:paraId="61657BC0" w14:textId="1E681EC2">
            <w:pPr>
              <w:spacing w:before="0" w:beforeAutospacing="off" w:after="0" w:afterAutospacing="off"/>
            </w:pPr>
            <w:r w:rsidR="0C86F8BF">
              <w:rPr/>
              <w:t>Narrative anchor / spine</w:t>
            </w:r>
          </w:p>
        </w:tc>
      </w:tr>
      <w:tr w:rsidR="0C86F8BF" w:rsidTr="24C58F61" w14:paraId="49C7D88B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361882EF" w14:textId="5B172DDC">
            <w:pPr>
              <w:spacing w:before="0" w:beforeAutospacing="off" w:after="0" w:afterAutospacing="off"/>
            </w:pPr>
            <w:r w:rsidR="195148C0">
              <w:rPr/>
              <w:t>14:</w:t>
            </w:r>
            <w:r w:rsidR="035AEB6D">
              <w:rPr/>
              <w:t>30</w:t>
            </w:r>
            <w:r w:rsidR="2E16D283">
              <w:rPr/>
              <w:t xml:space="preserve"> – 15:00</w:t>
            </w:r>
          </w:p>
        </w:tc>
        <w:tc>
          <w:tcPr>
            <w:tcW w:w="2325" w:type="dxa"/>
            <w:tcMar/>
          </w:tcPr>
          <w:p w:rsidR="0C86F8BF" w:rsidP="0C86F8BF" w:rsidRDefault="0C86F8BF" w14:paraId="7362563F" w14:textId="1FE287C4">
            <w:pPr>
              <w:spacing w:before="0" w:beforeAutospacing="off" w:after="0" w:afterAutospacing="off"/>
            </w:pPr>
            <w:r w:rsidR="0C86F8BF">
              <w:rPr/>
              <w:t>Stadium Hero Sequence</w:t>
            </w:r>
          </w:p>
        </w:tc>
        <w:tc>
          <w:tcPr>
            <w:tcW w:w="2325" w:type="dxa"/>
            <w:tcMar/>
          </w:tcPr>
          <w:p w:rsidR="0C86F8BF" w:rsidP="0C86F8BF" w:rsidRDefault="0C86F8BF" w14:paraId="12422C15" w14:textId="71FC116E">
            <w:pPr>
              <w:spacing w:before="0" w:beforeAutospacing="off" w:after="0" w:afterAutospacing="off"/>
            </w:pPr>
            <w:r w:rsidR="0C86F8BF">
              <w:rPr/>
              <w:t>Pitch / tunnel</w:t>
            </w:r>
            <w:r w:rsidR="72023C15">
              <w:rPr/>
              <w:t>/stands</w:t>
            </w:r>
          </w:p>
        </w:tc>
        <w:tc>
          <w:tcPr>
            <w:tcW w:w="2145" w:type="dxa"/>
            <w:tcMar/>
          </w:tcPr>
          <w:p w:rsidR="35FC5061" w:rsidP="0C86F8BF" w:rsidRDefault="35FC5061" w14:paraId="42EFF710" w14:textId="091BB1CB">
            <w:pPr>
              <w:pStyle w:val="Normal"/>
              <w:spacing w:before="0" w:beforeAutospacing="off" w:after="0" w:afterAutospacing="off"/>
            </w:pPr>
            <w:r w:rsidR="35FC5061">
              <w:rPr/>
              <w:t xml:space="preserve">Shaun arriving, walking in, meeting crew,  </w:t>
            </w:r>
            <w:r w:rsidR="0C86F8BF">
              <w:rPr/>
              <w:t>Stylised GVs: tunnel walkout, kicking ball, looking around</w:t>
            </w:r>
          </w:p>
        </w:tc>
        <w:tc>
          <w:tcPr>
            <w:tcW w:w="3105" w:type="dxa"/>
            <w:tcMar/>
          </w:tcPr>
          <w:p w:rsidR="7BF17F43" w:rsidP="0C86F8BF" w:rsidRDefault="7BF17F43" w14:paraId="6C4A387C" w14:textId="66424758">
            <w:pPr>
              <w:spacing w:before="240" w:beforeAutospacing="off" w:after="240" w:afterAutospacing="off"/>
            </w:pPr>
            <w:r w:rsidR="7BF17F43">
              <w:rPr/>
              <w:t>Natural arrival moments, environment setup</w:t>
            </w:r>
            <w:r>
              <w:br/>
            </w:r>
            <w:r>
              <w:br/>
            </w:r>
            <w:r w:rsidRPr="0C86F8BF" w:rsidR="440BBCC9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Shoot: Stylised GVs</w:t>
            </w:r>
          </w:p>
          <w:p w:rsidR="440BBCC9" w:rsidP="0C86F8BF" w:rsidRDefault="440BBCC9" w14:paraId="6269FD80" w14:textId="389AC41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440BBC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Shaun walking out of tunnel </w:t>
            </w:r>
          </w:p>
          <w:p w:rsidR="440BBCC9" w:rsidP="0C86F8BF" w:rsidRDefault="440BBCC9" w14:paraId="693F587B" w14:textId="2D90056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440BBC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Standing in centre pitch </w:t>
            </w:r>
          </w:p>
          <w:p w:rsidR="440BBCC9" w:rsidP="0C86F8BF" w:rsidRDefault="440BBCC9" w14:paraId="652206E4" w14:textId="167A88F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440BBC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Slow-motion ball kicks </w:t>
            </w:r>
          </w:p>
          <w:p w:rsidR="440BBCC9" w:rsidP="0C86F8BF" w:rsidRDefault="440BBCC9" w14:paraId="65A91665" w14:textId="1064276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440BBC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Looking around stands </w:t>
            </w:r>
          </w:p>
          <w:p w:rsidR="440BBCC9" w:rsidP="0C86F8BF" w:rsidRDefault="440BBCC9" w14:paraId="30133232" w14:textId="135A003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440BBC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Natural, playful interaction </w:t>
            </w:r>
          </w:p>
          <w:p w:rsidR="440BBCC9" w:rsidP="0C86F8BF" w:rsidRDefault="440BBCC9" w14:paraId="39D437BB" w14:textId="32D482AE">
            <w:pPr>
              <w:spacing w:before="240" w:beforeAutospacing="off" w:after="240" w:afterAutospacing="off"/>
            </w:pPr>
            <w:r w:rsidRPr="0C86F8BF" w:rsidR="440BBCC9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To Camera (light </w:t>
            </w:r>
            <w:r w:rsidRPr="0C86F8BF" w:rsidR="26DACAA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touch </w:t>
            </w:r>
            <w:r w:rsidRPr="0C86F8BF" w:rsidR="440BBCC9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PTCs optional):</w:t>
            </w:r>
          </w:p>
          <w:p w:rsidR="440BBCC9" w:rsidP="0C86F8BF" w:rsidRDefault="440BBCC9" w14:paraId="7370DCB2" w14:textId="037FC3EB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440BBC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“I might be crap at </w:t>
            </w:r>
            <w:r w:rsidRPr="0C86F8BF" w:rsidR="440BBC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footbal</w:t>
            </w:r>
            <w:r w:rsidRPr="0C86F8BF" w:rsidR="318A53C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l</w:t>
            </w:r>
            <w:r w:rsidRPr="0C86F8BF" w:rsidR="318A53C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but </w:t>
            </w:r>
            <w:r w:rsidRPr="0C86F8BF" w:rsidR="318A53C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I've</w:t>
            </w:r>
            <w:r w:rsidRPr="0C86F8BF" w:rsidR="318A53C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come to where the men are’</w:t>
            </w:r>
          </w:p>
          <w:p w:rsidR="440BBCC9" w:rsidP="0C86F8BF" w:rsidRDefault="440BBCC9" w14:paraId="53028182" w14:textId="7E068A0B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440BBCC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“I want to talk to men about this…”</w:t>
            </w:r>
          </w:p>
          <w:p w:rsidR="0C86F8BF" w:rsidP="0C86F8BF" w:rsidRDefault="0C86F8BF" w14:paraId="61330F50" w14:textId="790A0215">
            <w:pPr>
              <w:spacing w:before="0" w:beforeAutospacing="off" w:after="0" w:afterAutospacing="off"/>
            </w:pPr>
          </w:p>
        </w:tc>
        <w:tc>
          <w:tcPr>
            <w:tcW w:w="1830" w:type="dxa"/>
            <w:tcMar/>
          </w:tcPr>
          <w:p w:rsidR="0C86F8BF" w:rsidP="0C86F8BF" w:rsidRDefault="0C86F8BF" w14:paraId="301C3A59" w14:textId="4B1B5AB5">
            <w:pPr>
              <w:spacing w:before="0" w:beforeAutospacing="off" w:after="0" w:afterAutospacing="off"/>
            </w:pPr>
            <w:r w:rsidR="0C86F8BF">
              <w:rPr/>
              <w:t>Visual energy + character</w:t>
            </w:r>
          </w:p>
        </w:tc>
      </w:tr>
      <w:tr w:rsidR="0C86F8BF" w:rsidTr="24C58F61" w14:paraId="4211B3DC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52B726F7" w14:textId="59B88CF5">
            <w:pPr>
              <w:spacing w:before="0" w:beforeAutospacing="off" w:after="0" w:afterAutospacing="off"/>
            </w:pPr>
            <w:r w:rsidR="195148C0">
              <w:rPr/>
              <w:t>1</w:t>
            </w:r>
            <w:r w:rsidR="729E99A6">
              <w:rPr/>
              <w:t>5</w:t>
            </w:r>
            <w:r w:rsidR="195148C0">
              <w:rPr/>
              <w:t>:</w:t>
            </w:r>
            <w:r w:rsidR="4CA89697">
              <w:rPr/>
              <w:t>00</w:t>
            </w:r>
            <w:r w:rsidR="0D9FB886">
              <w:rPr/>
              <w:t xml:space="preserve"> – 15:30</w:t>
            </w:r>
          </w:p>
        </w:tc>
        <w:tc>
          <w:tcPr>
            <w:tcW w:w="2325" w:type="dxa"/>
            <w:tcMar/>
          </w:tcPr>
          <w:p w:rsidR="0C86F8BF" w:rsidP="0C86F8BF" w:rsidRDefault="0C86F8BF" w14:paraId="2F2016A8" w14:textId="0AE2AD14">
            <w:pPr>
              <w:spacing w:before="0" w:beforeAutospacing="off" w:after="0" w:afterAutospacing="off"/>
            </w:pPr>
            <w:r w:rsidR="0C86F8BF">
              <w:rPr/>
              <w:t>Ollie &amp; Karl (Group Chat)</w:t>
            </w:r>
          </w:p>
        </w:tc>
        <w:tc>
          <w:tcPr>
            <w:tcW w:w="2325" w:type="dxa"/>
            <w:tcMar/>
          </w:tcPr>
          <w:p w:rsidR="0C86F8BF" w:rsidP="0C86F8BF" w:rsidRDefault="0C86F8BF" w14:paraId="232B5E3E" w14:textId="7E02C96D">
            <w:pPr>
              <w:spacing w:before="0" w:beforeAutospacing="off" w:after="0" w:afterAutospacing="off"/>
            </w:pPr>
            <w:r w:rsidR="0C86F8BF">
              <w:rPr/>
              <w:t>Stands</w:t>
            </w:r>
            <w:r w:rsidR="4F6E3A23">
              <w:rPr/>
              <w:t xml:space="preserve"> (or bar/table depending on recce)</w:t>
            </w:r>
          </w:p>
        </w:tc>
        <w:tc>
          <w:tcPr>
            <w:tcW w:w="2145" w:type="dxa"/>
            <w:tcMar/>
          </w:tcPr>
          <w:p w:rsidR="0C86F8BF" w:rsidP="0C86F8BF" w:rsidRDefault="0C86F8BF" w14:paraId="058BC361" w14:textId="29967025">
            <w:pPr>
              <w:spacing w:before="0" w:beforeAutospacing="off" w:after="0" w:afterAutospacing="off"/>
            </w:pPr>
            <w:r w:rsidR="0C86F8BF">
              <w:rPr/>
              <w:t>3-way conversation</w:t>
            </w:r>
          </w:p>
        </w:tc>
        <w:tc>
          <w:tcPr>
            <w:tcW w:w="3105" w:type="dxa"/>
            <w:tcMar/>
          </w:tcPr>
          <w:p w:rsidR="0BB8F92C" w:rsidP="0C86F8BF" w:rsidRDefault="0BB8F92C" w14:paraId="4106F93C" w14:textId="67406F33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0BB8F9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Their experiences with low testosterone </w:t>
            </w:r>
          </w:p>
          <w:p w:rsidR="0BB8F92C" w:rsidP="0C86F8BF" w:rsidRDefault="0BB8F92C" w14:paraId="4557D9FE" w14:textId="0051C896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0BB8F9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Mood / energy / life changes </w:t>
            </w:r>
          </w:p>
          <w:p w:rsidR="0BB8F92C" w:rsidP="0C86F8BF" w:rsidRDefault="0BB8F92C" w14:paraId="4EB1A9C3" w14:textId="6ECD47C3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0BB8F9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Ollie: long-term use + mental health lows</w:t>
            </w:r>
          </w:p>
          <w:p w:rsidR="0BB8F92C" w:rsidP="0C86F8BF" w:rsidRDefault="0BB8F92C" w14:paraId="6D0499D9" w14:textId="61F0CA1A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0BB8F9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Karl: recent transformation (“colour coming back”) </w:t>
            </w:r>
          </w:p>
          <w:p w:rsidR="0BB8F92C" w:rsidP="0C86F8BF" w:rsidRDefault="0BB8F92C" w14:paraId="59DC98AB" w14:textId="426EAEC4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0BB8F9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Doctors vs depression route </w:t>
            </w:r>
          </w:p>
          <w:p w:rsidR="0BB8F92C" w:rsidP="0C86F8BF" w:rsidRDefault="0BB8F92C" w14:paraId="7A2A5648" w14:textId="2DCD1B53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0BB8F9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Male awareness gap </w:t>
            </w:r>
          </w:p>
          <w:p w:rsidR="0BB8F92C" w:rsidP="0C86F8BF" w:rsidRDefault="0BB8F92C" w14:paraId="264C7B4C" w14:textId="73DFFD1E">
            <w:pPr>
              <w:spacing w:before="240" w:beforeAutospacing="off" w:after="240" w:afterAutospacing="off"/>
            </w:pPr>
            <w:r w:rsidRPr="0C86F8BF" w:rsidR="0BB8F92C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Shaun’s Role:</w:t>
            </w:r>
          </w:p>
          <w:p w:rsidR="0BB8F92C" w:rsidP="0C86F8BF" w:rsidRDefault="0BB8F92C" w14:paraId="53BFE4D8" w14:textId="798B573F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0BB8F9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Facilitator, relatable peer </w:t>
            </w:r>
          </w:p>
          <w:p w:rsidR="0BB8F92C" w:rsidP="0C86F8BF" w:rsidRDefault="0BB8F92C" w14:paraId="7D9B3BF7" w14:textId="74821B07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0BB8F92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Shares Japan incident anecdote of not having it/panic attack</w:t>
            </w:r>
          </w:p>
          <w:p w:rsidR="0C86F8BF" w:rsidP="0C86F8BF" w:rsidRDefault="0C86F8BF" w14:paraId="0AB0ED27" w14:textId="5AFBB39F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830" w:type="dxa"/>
            <w:tcMar/>
          </w:tcPr>
          <w:p w:rsidR="0C86F8BF" w:rsidP="0C86F8BF" w:rsidRDefault="0C86F8BF" w14:paraId="5E659411" w14:textId="75E2F506">
            <w:pPr>
              <w:spacing w:before="0" w:beforeAutospacing="off" w:after="0" w:afterAutospacing="off"/>
            </w:pPr>
            <w:r w:rsidR="0C86F8BF">
              <w:rPr/>
              <w:t>Peer relatability / shared stories</w:t>
            </w:r>
          </w:p>
        </w:tc>
      </w:tr>
      <w:tr w:rsidR="0C86F8BF" w:rsidTr="24C58F61" w14:paraId="1842E5BA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44ADBEAE" w14:textId="6A90D8D8">
            <w:pPr>
              <w:spacing w:before="0" w:beforeAutospacing="off" w:after="0" w:afterAutospacing="off"/>
            </w:pPr>
            <w:r w:rsidR="195148C0">
              <w:rPr/>
              <w:t>15:</w:t>
            </w:r>
            <w:r w:rsidR="655CA5F0">
              <w:rPr/>
              <w:t>30</w:t>
            </w:r>
            <w:r w:rsidR="2D28BD5E">
              <w:rPr/>
              <w:t xml:space="preserve"> – 16:00</w:t>
            </w:r>
          </w:p>
        </w:tc>
        <w:tc>
          <w:tcPr>
            <w:tcW w:w="2325" w:type="dxa"/>
            <w:tcMar/>
          </w:tcPr>
          <w:p w:rsidR="0C86F8BF" w:rsidP="0C86F8BF" w:rsidRDefault="0C86F8BF" w14:paraId="7F85019B" w14:textId="280C996A">
            <w:pPr>
              <w:spacing w:before="0" w:beforeAutospacing="off" w:after="0" w:afterAutospacing="off"/>
            </w:pPr>
            <w:r w:rsidR="0C86F8BF">
              <w:rPr/>
              <w:t>Dan (Younger Contributor)</w:t>
            </w:r>
          </w:p>
        </w:tc>
        <w:tc>
          <w:tcPr>
            <w:tcW w:w="2325" w:type="dxa"/>
            <w:tcMar/>
          </w:tcPr>
          <w:p w:rsidR="0C86F8BF" w:rsidP="0C86F8BF" w:rsidRDefault="0C86F8BF" w14:paraId="38C7B508" w14:textId="2F413A6B">
            <w:pPr>
              <w:spacing w:before="0" w:beforeAutospacing="off" w:after="0" w:afterAutospacing="off"/>
            </w:pPr>
            <w:r w:rsidR="0C86F8BF">
              <w:rPr/>
              <w:t>Quiet stadium area</w:t>
            </w:r>
            <w:r w:rsidR="5B6EBFEA">
              <w:rPr/>
              <w:t xml:space="preserve"> (exterior or interior) </w:t>
            </w:r>
          </w:p>
        </w:tc>
        <w:tc>
          <w:tcPr>
            <w:tcW w:w="2145" w:type="dxa"/>
            <w:tcMar/>
          </w:tcPr>
          <w:p w:rsidR="0C86F8BF" w:rsidP="0C86F8BF" w:rsidRDefault="0C86F8BF" w14:paraId="14789A76" w14:textId="588C8D80">
            <w:pPr>
              <w:spacing w:before="0" w:beforeAutospacing="off" w:after="0" w:afterAutospacing="off"/>
            </w:pPr>
            <w:r w:rsidR="0C86F8BF">
              <w:rPr/>
              <w:t>1:1 conversation</w:t>
            </w:r>
          </w:p>
        </w:tc>
        <w:tc>
          <w:tcPr>
            <w:tcW w:w="3105" w:type="dxa"/>
            <w:tcMar/>
          </w:tcPr>
          <w:p w:rsidR="70412083" w:rsidP="0C86F8BF" w:rsidRDefault="70412083" w14:paraId="658ECC1B" w14:textId="61AF644C">
            <w:pPr>
              <w:spacing w:before="240" w:beforeAutospacing="off" w:after="240" w:afterAutospacing="off"/>
            </w:pPr>
            <w:r w:rsidRPr="0C86F8BF" w:rsidR="70412083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Content Beats:</w:t>
            </w:r>
          </w:p>
          <w:p w:rsidR="70412083" w:rsidP="0C86F8BF" w:rsidRDefault="70412083" w14:paraId="5127AA8C" w14:textId="1D6EF28B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Young men</w:t>
            </w:r>
            <w:r w:rsidRPr="0C86F8BF" w:rsidR="5FC79D7E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with low testosterone – </w:t>
            </w: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talks</w:t>
            </w:r>
            <w:r w:rsidRPr="0C86F8BF" w:rsidR="189B241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through</w:t>
            </w: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his story</w:t>
            </w:r>
          </w:p>
          <w:p w:rsidR="70412083" w:rsidP="0C86F8BF" w:rsidRDefault="70412083" w14:paraId="52566311" w14:textId="47F5ACDD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NHS threshold issue.</w:t>
            </w:r>
          </w:p>
          <w:p w:rsidR="70412083" w:rsidP="0C86F8BF" w:rsidRDefault="70412083" w14:paraId="44DB5C81" w14:textId="76D1D2AB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Turning to illegal testosterone use </w:t>
            </w:r>
          </w:p>
          <w:p w:rsidR="70412083" w:rsidP="0C86F8BF" w:rsidRDefault="70412083" w14:paraId="6F0ADFAF" w14:textId="22113259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Masculinity pressure (social media / “alpha” culture) </w:t>
            </w:r>
          </w:p>
          <w:p w:rsidR="70412083" w:rsidP="0C86F8BF" w:rsidRDefault="70412083" w14:paraId="4D928AB2" w14:textId="1EDE0CD0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Risks vs rewards</w:t>
            </w:r>
          </w:p>
          <w:p w:rsidR="70412083" w:rsidP="0C86F8BF" w:rsidRDefault="70412083" w14:paraId="3AA5A4DF" w14:textId="40D3C756">
            <w:pPr>
              <w:spacing w:before="240" w:beforeAutospacing="off" w:after="240" w:afterAutospacing="off"/>
            </w:pPr>
            <w:r w:rsidRPr="0C86F8BF" w:rsidR="70412083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Shaun’s Role:</w:t>
            </w:r>
          </w:p>
          <w:p w:rsidR="70412083" w:rsidP="0C86F8BF" w:rsidRDefault="70412083" w14:paraId="4CBD12EE" w14:textId="2BBDB121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Curious, slightly concerned </w:t>
            </w:r>
          </w:p>
          <w:p w:rsidR="70412083" w:rsidP="0C86F8BF" w:rsidRDefault="70412083" w14:paraId="3F2A6FA7" w14:textId="3004603B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7041208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Generational contrast</w:t>
            </w:r>
          </w:p>
          <w:p w:rsidR="0C86F8BF" w:rsidP="0C86F8BF" w:rsidRDefault="0C86F8BF" w14:paraId="6D8F57A2" w14:textId="068A0D2E">
            <w:pPr>
              <w:spacing w:before="0" w:beforeAutospacing="off" w:after="0" w:afterAutospacing="off"/>
            </w:pPr>
          </w:p>
        </w:tc>
        <w:tc>
          <w:tcPr>
            <w:tcW w:w="1830" w:type="dxa"/>
            <w:tcMar/>
          </w:tcPr>
          <w:p w:rsidR="0C86F8BF" w:rsidP="0C86F8BF" w:rsidRDefault="0C86F8BF" w14:paraId="1CEED222" w14:textId="232A28EC">
            <w:pPr>
              <w:spacing w:before="0" w:beforeAutospacing="off" w:after="0" w:afterAutospacing="off"/>
            </w:pPr>
            <w:r w:rsidR="0C86F8BF">
              <w:rPr/>
              <w:t>Add tension</w:t>
            </w:r>
            <w:r w:rsidR="0D102E68">
              <w:rPr/>
              <w:t>,</w:t>
            </w:r>
            <w:r w:rsidR="0C86F8BF">
              <w:rPr/>
              <w:t xml:space="preserve"> generational angle</w:t>
            </w:r>
            <w:r w:rsidR="209B92B8">
              <w:rPr/>
              <w:t xml:space="preserve">, broaden scope into Manosphere/younger people also taking testosterone </w:t>
            </w:r>
          </w:p>
        </w:tc>
      </w:tr>
      <w:tr w:rsidR="0C86F8BF" w:rsidTr="24C58F61" w14:paraId="20FC6E5A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68F9B67E" w14:textId="469976C7">
            <w:pPr>
              <w:spacing w:before="0" w:beforeAutospacing="off" w:after="0" w:afterAutospacing="off"/>
            </w:pPr>
            <w:r w:rsidR="195148C0">
              <w:rPr/>
              <w:t>1</w:t>
            </w:r>
            <w:r w:rsidR="3533EF27">
              <w:rPr/>
              <w:t>6</w:t>
            </w:r>
            <w:r w:rsidR="195148C0">
              <w:rPr/>
              <w:t>:</w:t>
            </w:r>
            <w:r w:rsidR="3A6DEFAA">
              <w:rPr/>
              <w:t>00</w:t>
            </w:r>
            <w:r w:rsidR="7A55EADF">
              <w:rPr/>
              <w:t xml:space="preserve"> – 16:30</w:t>
            </w:r>
          </w:p>
        </w:tc>
        <w:tc>
          <w:tcPr>
            <w:tcW w:w="2325" w:type="dxa"/>
            <w:tcMar/>
          </w:tcPr>
          <w:p w:rsidR="0C86F8BF" w:rsidP="0C86F8BF" w:rsidRDefault="0C86F8BF" w14:paraId="21C9EECD" w14:textId="4B7001A0">
            <w:pPr>
              <w:spacing w:before="0" w:beforeAutospacing="off" w:after="0" w:afterAutospacing="off"/>
            </w:pPr>
            <w:r w:rsidR="0C86F8BF">
              <w:rPr/>
              <w:t>Shaun Reactions (PTCs)</w:t>
            </w:r>
          </w:p>
        </w:tc>
        <w:tc>
          <w:tcPr>
            <w:tcW w:w="2325" w:type="dxa"/>
            <w:tcMar/>
          </w:tcPr>
          <w:p w:rsidR="0C86F8BF" w:rsidP="0C86F8BF" w:rsidRDefault="0C86F8BF" w14:paraId="1B1D784C" w14:textId="21629F5C">
            <w:pPr>
              <w:spacing w:before="0" w:beforeAutospacing="off" w:after="0" w:afterAutospacing="off"/>
            </w:pPr>
            <w:r w:rsidR="0C86F8BF">
              <w:rPr/>
              <w:t>Pitch edge / tunnel</w:t>
            </w:r>
          </w:p>
        </w:tc>
        <w:tc>
          <w:tcPr>
            <w:tcW w:w="2145" w:type="dxa"/>
            <w:tcMar/>
          </w:tcPr>
          <w:p w:rsidR="0C86F8BF" w:rsidP="0C86F8BF" w:rsidRDefault="0C86F8BF" w14:paraId="53637FE4" w14:textId="00393224">
            <w:pPr>
              <w:spacing w:before="0" w:beforeAutospacing="off" w:after="0" w:afterAutospacing="off"/>
            </w:pPr>
            <w:r w:rsidR="0C86F8BF">
              <w:rPr/>
              <w:t>Handheld, reactive PTCs</w:t>
            </w:r>
          </w:p>
        </w:tc>
        <w:tc>
          <w:tcPr>
            <w:tcW w:w="3105" w:type="dxa"/>
            <w:tcMar/>
          </w:tcPr>
          <w:p w:rsidR="0C86F8BF" w:rsidP="0C86F8BF" w:rsidRDefault="0C86F8BF" w14:paraId="32F8FCB9" w14:textId="4F859E30">
            <w:pPr>
              <w:pStyle w:val="ListParagraph"/>
              <w:numPr>
                <w:ilvl w:val="0"/>
                <w:numId w:val="26"/>
              </w:numPr>
              <w:spacing w:before="0" w:beforeAutospacing="off" w:after="0" w:afterAutospacing="off"/>
              <w:rPr>
                <w:sz w:val="24"/>
                <w:szCs w:val="24"/>
              </w:rPr>
            </w:pPr>
            <w:r w:rsidR="0C86F8BF">
              <w:rPr/>
              <w:t>Reflections on contributors, surprises, what needs to change</w:t>
            </w:r>
            <w:r w:rsidR="02BBD8BA">
              <w:rPr/>
              <w:t xml:space="preserve">. </w:t>
            </w:r>
          </w:p>
          <w:p w:rsidR="02BBD8BA" w:rsidP="0C86F8BF" w:rsidRDefault="02BBD8BA" w14:paraId="399F9976" w14:textId="7445F430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/>
              <w:rPr>
                <w:sz w:val="24"/>
                <w:szCs w:val="24"/>
              </w:rPr>
            </w:pPr>
            <w:r w:rsidR="02BBD8BA">
              <w:rPr/>
              <w:t>Why this is so important to him and to the men of the UK</w:t>
            </w:r>
          </w:p>
        </w:tc>
        <w:tc>
          <w:tcPr>
            <w:tcW w:w="1830" w:type="dxa"/>
            <w:tcMar/>
          </w:tcPr>
          <w:p w:rsidR="0C86F8BF" w:rsidP="0C86F8BF" w:rsidRDefault="0C86F8BF" w14:paraId="3607AB4E" w14:textId="59D49F14">
            <w:pPr>
              <w:spacing w:before="0" w:beforeAutospacing="off" w:after="0" w:afterAutospacing="off"/>
            </w:pPr>
            <w:r w:rsidR="0C86F8BF">
              <w:rPr/>
              <w:t xml:space="preserve">Emotional </w:t>
            </w:r>
            <w:r w:rsidR="0987107B">
              <w:rPr/>
              <w:t>call to action/setting up longer programme.</w:t>
            </w:r>
          </w:p>
        </w:tc>
      </w:tr>
      <w:tr w:rsidR="0C86F8BF" w:rsidTr="24C58F61" w14:paraId="17B7C8E6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4A424632" w14:textId="01CCFB8F">
            <w:pPr>
              <w:spacing w:before="0" w:beforeAutospacing="off" w:after="0" w:afterAutospacing="off"/>
            </w:pPr>
            <w:r w:rsidR="195148C0">
              <w:rPr/>
              <w:t>16:</w:t>
            </w:r>
            <w:r w:rsidR="289B4664">
              <w:rPr/>
              <w:t>30</w:t>
            </w:r>
            <w:r w:rsidR="7D7E921C">
              <w:rPr/>
              <w:t xml:space="preserve"> – 17:15</w:t>
            </w:r>
          </w:p>
        </w:tc>
        <w:tc>
          <w:tcPr>
            <w:tcW w:w="2325" w:type="dxa"/>
            <w:tcMar/>
          </w:tcPr>
          <w:p w:rsidR="0C86F8BF" w:rsidP="0C86F8BF" w:rsidRDefault="0C86F8BF" w14:paraId="76E2D508" w14:textId="12A3B9CA">
            <w:pPr>
              <w:spacing w:before="0" w:beforeAutospacing="off" w:after="0" w:afterAutospacing="off"/>
            </w:pPr>
            <w:r w:rsidR="0C86F8BF">
              <w:rPr/>
              <w:t>Departure + Car Sequence</w:t>
            </w:r>
            <w:r w:rsidR="15ED3342">
              <w:rPr/>
              <w:t xml:space="preserve"> with his ‘work wife’ Wayne</w:t>
            </w:r>
          </w:p>
        </w:tc>
        <w:tc>
          <w:tcPr>
            <w:tcW w:w="2325" w:type="dxa"/>
            <w:tcMar/>
          </w:tcPr>
          <w:p w:rsidR="0C86F8BF" w:rsidP="0C86F8BF" w:rsidRDefault="0C86F8BF" w14:paraId="650BC292" w14:textId="02DC5CF8">
            <w:pPr>
              <w:spacing w:before="0" w:beforeAutospacing="off" w:after="0" w:afterAutospacing="off"/>
            </w:pPr>
            <w:r w:rsidR="0C86F8BF">
              <w:rPr/>
              <w:t>Car / outside stadium</w:t>
            </w:r>
          </w:p>
        </w:tc>
        <w:tc>
          <w:tcPr>
            <w:tcW w:w="2145" w:type="dxa"/>
            <w:tcMar/>
          </w:tcPr>
          <w:p w:rsidR="0C86F8BF" w:rsidP="0C86F8BF" w:rsidRDefault="0C86F8BF" w14:paraId="31445DDB" w14:textId="7F7C5D97">
            <w:pPr>
              <w:spacing w:before="0" w:beforeAutospacing="off" w:after="0" w:afterAutospacing="off"/>
            </w:pPr>
            <w:r w:rsidR="0C86F8BF">
              <w:rPr/>
              <w:t>Shaun leaving, in-car filming</w:t>
            </w:r>
          </w:p>
        </w:tc>
        <w:tc>
          <w:tcPr>
            <w:tcW w:w="3105" w:type="dxa"/>
            <w:tcMar/>
          </w:tcPr>
          <w:p w:rsidR="5648993F" w:rsidP="0C86F8BF" w:rsidRDefault="5648993F" w14:paraId="7F6DDE62" w14:textId="553AB697">
            <w:pPr>
              <w:pStyle w:val="Normal"/>
              <w:spacing w:before="0" w:beforeAutospacing="off" w:after="0" w:afterAutospacing="off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Prompts for Wayne to ask Shaun. Explain relationship in an informal way about how Wayne is Shaun’s ‘Work Wife’ </w:t>
            </w:r>
          </w:p>
          <w:p w:rsidR="0C86F8BF" w:rsidP="0C86F8BF" w:rsidRDefault="0C86F8BF" w14:paraId="32EF29AB" w14:textId="65B086C9">
            <w:pPr>
              <w:pStyle w:val="Normal"/>
              <w:spacing w:before="0" w:beforeAutospacing="off" w:after="0" w:afterAutospacing="off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5648993F" w:rsidP="0C86F8BF" w:rsidRDefault="5648993F" w14:paraId="646C6905" w14:textId="77F8AA3F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Do you believe the 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manopause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is real</w:t>
            </w:r>
            <w:r w:rsidRPr="0C86F8BF" w:rsidR="7571D3E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- 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and how real has it been for you? </w:t>
            </w:r>
          </w:p>
          <w:p w:rsidR="5648993F" w:rsidP="0C86F8BF" w:rsidRDefault="5648993F" w14:paraId="6C6A9AB6" w14:textId="2265CE56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What are you like when your testosterone levels drop right down? </w:t>
            </w:r>
          </w:p>
          <w:p w:rsidR="5648993F" w:rsidP="0C86F8BF" w:rsidRDefault="5648993F" w14:paraId="7E35BE24" w14:textId="769C4A58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How different do you feel now compared to back then? </w:t>
            </w:r>
          </w:p>
          <w:p w:rsidR="5648993F" w:rsidP="0C86F8BF" w:rsidRDefault="5648993F" w14:paraId="1AE2705D" w14:textId="5ED4F613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Why do you think more men 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aren’t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talking about hormones and testosterone? </w:t>
            </w:r>
          </w:p>
          <w:p w:rsidR="5648993F" w:rsidP="0C86F8BF" w:rsidRDefault="5648993F" w14:paraId="40B603AF" w14:textId="089FDEBB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has working together changed since one or both of you have started to take testosterone</w:t>
            </w:r>
            <w:r w:rsidRPr="0C86F8BF" w:rsidR="235E017E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?</w:t>
            </w:r>
          </w:p>
          <w:p w:rsidR="7A90FBFA" w:rsidP="0C86F8BF" w:rsidRDefault="7A90FBFA" w14:paraId="3B177391" w14:textId="34695F39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7A90FBF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‘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You 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don’t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even like football</w:t>
            </w:r>
            <w:r w:rsidRPr="0C86F8BF" w:rsidR="04D52A3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- 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so why bring this conversation to a football ground?</w:t>
            </w:r>
            <w:r w:rsidRPr="0C86F8BF" w:rsidR="4360928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’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  <w:r>
              <w:br/>
            </w:r>
          </w:p>
          <w:p w:rsidR="5648993F" w:rsidP="0C86F8BF" w:rsidRDefault="5648993F" w14:paraId="273F1F2E" w14:textId="75DAF52E">
            <w:pPr>
              <w:pStyle w:val="Normal"/>
              <w:spacing w:before="0" w:beforeAutospacing="off" w:after="0" w:afterAutospacing="off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Shaun to Wayne</w:t>
            </w:r>
          </w:p>
          <w:p w:rsidR="0C86F8BF" w:rsidRDefault="0C86F8BF" w14:paraId="0E3B243C" w14:textId="78209CC0"/>
          <w:p w:rsidR="5648993F" w:rsidP="0C86F8BF" w:rsidRDefault="5648993F" w14:paraId="766FF13B" w14:textId="1CA982DD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You’ve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seen me (Shaun) at his lowest</w:t>
            </w:r>
            <w:r w:rsidRPr="0C86F8BF" w:rsidR="6276237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what’s it like when my testosterone is low? </w:t>
            </w:r>
          </w:p>
          <w:p w:rsidR="5648993F" w:rsidP="0C86F8BF" w:rsidRDefault="5648993F" w14:paraId="6DB198ED" w14:textId="54BDD89A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Talk through how I (Shaun) encouraged Wayne to get on it too. </w:t>
            </w:r>
          </w:p>
          <w:p w:rsidR="5648993F" w:rsidP="0C86F8BF" w:rsidRDefault="5648993F" w14:paraId="64477D2D" w14:textId="6C0A22EC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Before treatment, how were you feeling in yourself day-to-day? </w:t>
            </w:r>
          </w:p>
          <w:p w:rsidR="5648993F" w:rsidP="0C86F8BF" w:rsidRDefault="5648993F" w14:paraId="09F3CE1C" w14:textId="7389699F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Did you just think that was who you were becoming? </w:t>
            </w:r>
          </w:p>
          <w:p w:rsidR="5648993F" w:rsidP="0C86F8BF" w:rsidRDefault="5648993F" w14:paraId="7B9BF1C4" w14:textId="6CD6C466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What’s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changed for you since starting testosterone treatment? </w:t>
            </w:r>
          </w:p>
          <w:p w:rsidR="5648993F" w:rsidP="0C86F8BF" w:rsidRDefault="5648993F" w14:paraId="141D800B" w14:textId="0BBB2A22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Have the people around you noticed a difference</w:t>
            </w:r>
            <w:r w:rsidRPr="0C86F8BF" w:rsidR="4F09E835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- </w:t>
            </w:r>
            <w:r w:rsidRPr="0C86F8BF" w:rsidR="5648993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and what do they say?</w:t>
            </w:r>
          </w:p>
          <w:p w:rsidR="0C86F8BF" w:rsidP="0C86F8BF" w:rsidRDefault="0C86F8BF" w14:paraId="5186D592" w14:textId="1D60B711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7FD2096C" w:rsidP="0C86F8BF" w:rsidRDefault="7FD2096C" w14:paraId="6BE04F96" w14:textId="6E9B4242">
            <w:pPr>
              <w:spacing w:before="0" w:beforeAutospacing="off" w:after="0" w:afterAutospacing="off"/>
            </w:pPr>
            <w:r w:rsidR="7FD2096C">
              <w:rPr/>
              <w:t xml:space="preserve">Opening chat/could also bookend </w:t>
            </w:r>
          </w:p>
          <w:p w:rsidR="0C86F8BF" w:rsidP="0C86F8BF" w:rsidRDefault="0C86F8BF" w14:paraId="1BDCE3A5" w14:textId="0D3E3C10">
            <w:pPr>
              <w:spacing w:before="0" w:beforeAutospacing="off" w:after="0" w:afterAutospacing="off"/>
            </w:pPr>
          </w:p>
          <w:p w:rsidR="7FD2096C" w:rsidP="0C86F8BF" w:rsidRDefault="7FD2096C" w14:paraId="3EC7DE22" w14:textId="1ADEE487">
            <w:pPr>
              <w:spacing w:before="0" w:beforeAutospacing="off" w:after="0" w:afterAutospacing="off"/>
            </w:pPr>
            <w:r w:rsidR="7FD2096C">
              <w:rPr/>
              <w:t>Reflections, bigger picture</w:t>
            </w:r>
            <w:r w:rsidR="3730D4AC">
              <w:rPr/>
              <w:t xml:space="preserve"> – maybe an option for the</w:t>
            </w:r>
            <w:r w:rsidR="7FD2096C">
              <w:rPr/>
              <w:t xml:space="preserve"> call to action</w:t>
            </w:r>
          </w:p>
          <w:p w:rsidR="0C86F8BF" w:rsidP="0C86F8BF" w:rsidRDefault="0C86F8BF" w14:paraId="2F0AEADB" w14:textId="40A04503">
            <w:pPr>
              <w:spacing w:before="0" w:beforeAutospacing="off" w:after="0" w:afterAutospacing="off"/>
            </w:pPr>
          </w:p>
        </w:tc>
      </w:tr>
      <w:tr w:rsidR="0C86F8BF" w:rsidTr="24C58F61" w14:paraId="4144B8CB">
        <w:trPr>
          <w:trHeight w:val="975"/>
        </w:trPr>
        <w:tc>
          <w:tcPr>
            <w:tcW w:w="2325" w:type="dxa"/>
            <w:tcMar/>
          </w:tcPr>
          <w:p w:rsidR="7B02D4A7" w:rsidP="0C86F8BF" w:rsidRDefault="7B02D4A7" w14:paraId="163A00B2" w14:textId="67A19B3E">
            <w:pPr>
              <w:pStyle w:val="Normal"/>
            </w:pPr>
            <w:r w:rsidR="56DA0893">
              <w:rPr/>
              <w:t xml:space="preserve">17:15 </w:t>
            </w:r>
            <w:r w:rsidR="69844AA1">
              <w:rPr/>
              <w:t>- 17:45</w:t>
            </w:r>
          </w:p>
        </w:tc>
        <w:tc>
          <w:tcPr>
            <w:tcW w:w="11730" w:type="dxa"/>
            <w:gridSpan w:val="5"/>
            <w:tcMar/>
          </w:tcPr>
          <w:p w:rsidR="7B02D4A7" w:rsidP="0C86F8BF" w:rsidRDefault="7B02D4A7" w14:paraId="55795AE7" w14:textId="00A74FCF">
            <w:pPr>
              <w:pStyle w:val="Normal"/>
            </w:pPr>
            <w:r w:rsidR="7B02D4A7">
              <w:rPr/>
              <w:t xml:space="preserve">Drop Shaun off/any final shots we can get out of the window /up and </w:t>
            </w:r>
            <w:r w:rsidR="2C0E01C9">
              <w:rPr/>
              <w:t xml:space="preserve">byes - </w:t>
            </w:r>
            <w:r w:rsidR="7B02D4A7">
              <w:rPr/>
              <w:t xml:space="preserve">Wayne gives Jack and Errol a lift back to stadium. </w:t>
            </w:r>
          </w:p>
        </w:tc>
      </w:tr>
    </w:tbl>
    <w:p w:rsidR="0C86F8BF" w:rsidRDefault="0C86F8BF" w14:paraId="44555623" w14:textId="48F39C44"/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430e30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3dde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94e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d6466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255d4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54adf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8a3ce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447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da5d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01f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08f9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cc7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3ed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bbc58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e08cc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1fe4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a65a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f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48cd3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9249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708f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9f5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1d8b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b7252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f509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a84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E629D"/>
    <w:rsid w:val="024AA576"/>
    <w:rsid w:val="02620084"/>
    <w:rsid w:val="02B2D1B2"/>
    <w:rsid w:val="02BBD8BA"/>
    <w:rsid w:val="030A3B75"/>
    <w:rsid w:val="035AEB6D"/>
    <w:rsid w:val="04477FC1"/>
    <w:rsid w:val="04477FC1"/>
    <w:rsid w:val="04D52A32"/>
    <w:rsid w:val="050A4A8A"/>
    <w:rsid w:val="05C8B107"/>
    <w:rsid w:val="06470B1C"/>
    <w:rsid w:val="06DAC120"/>
    <w:rsid w:val="06F4466C"/>
    <w:rsid w:val="06F4466C"/>
    <w:rsid w:val="0778E3D5"/>
    <w:rsid w:val="07CC5974"/>
    <w:rsid w:val="08E4F2C2"/>
    <w:rsid w:val="09001F4A"/>
    <w:rsid w:val="090B1A99"/>
    <w:rsid w:val="0987107B"/>
    <w:rsid w:val="0B0EF845"/>
    <w:rsid w:val="0BB8F92C"/>
    <w:rsid w:val="0C24AB11"/>
    <w:rsid w:val="0C86F8BF"/>
    <w:rsid w:val="0C9196C0"/>
    <w:rsid w:val="0D0521CD"/>
    <w:rsid w:val="0D102E68"/>
    <w:rsid w:val="0D9FB886"/>
    <w:rsid w:val="0DE9CB05"/>
    <w:rsid w:val="10377B89"/>
    <w:rsid w:val="120F9002"/>
    <w:rsid w:val="120F9002"/>
    <w:rsid w:val="12389E7B"/>
    <w:rsid w:val="15ED3342"/>
    <w:rsid w:val="1664F318"/>
    <w:rsid w:val="17E57893"/>
    <w:rsid w:val="189B2412"/>
    <w:rsid w:val="195148C0"/>
    <w:rsid w:val="1E366841"/>
    <w:rsid w:val="1E758144"/>
    <w:rsid w:val="209B92B8"/>
    <w:rsid w:val="235E017E"/>
    <w:rsid w:val="2478BECB"/>
    <w:rsid w:val="24807C6D"/>
    <w:rsid w:val="24C44BC7"/>
    <w:rsid w:val="24C44BC7"/>
    <w:rsid w:val="24C58F61"/>
    <w:rsid w:val="26402E27"/>
    <w:rsid w:val="26DACAAA"/>
    <w:rsid w:val="289B4664"/>
    <w:rsid w:val="2A5161CF"/>
    <w:rsid w:val="2B5A3633"/>
    <w:rsid w:val="2C0E01C9"/>
    <w:rsid w:val="2D28BD5E"/>
    <w:rsid w:val="2E16D283"/>
    <w:rsid w:val="30376142"/>
    <w:rsid w:val="3061E53C"/>
    <w:rsid w:val="3061E53C"/>
    <w:rsid w:val="3156BC9A"/>
    <w:rsid w:val="318A53CC"/>
    <w:rsid w:val="31A70717"/>
    <w:rsid w:val="31CCAAA9"/>
    <w:rsid w:val="32D298DE"/>
    <w:rsid w:val="337B3254"/>
    <w:rsid w:val="337B3254"/>
    <w:rsid w:val="34438571"/>
    <w:rsid w:val="3533EF27"/>
    <w:rsid w:val="35FC5061"/>
    <w:rsid w:val="3730D4AC"/>
    <w:rsid w:val="3734CD6E"/>
    <w:rsid w:val="37ABABA1"/>
    <w:rsid w:val="38246E63"/>
    <w:rsid w:val="3A6DEFAA"/>
    <w:rsid w:val="3B834A98"/>
    <w:rsid w:val="3BB457DA"/>
    <w:rsid w:val="3BE83DFC"/>
    <w:rsid w:val="3E69EA7B"/>
    <w:rsid w:val="3E841331"/>
    <w:rsid w:val="3EADC785"/>
    <w:rsid w:val="3EC00209"/>
    <w:rsid w:val="3F766B52"/>
    <w:rsid w:val="3F766B52"/>
    <w:rsid w:val="407AC00A"/>
    <w:rsid w:val="41613AC1"/>
    <w:rsid w:val="42936F23"/>
    <w:rsid w:val="43609282"/>
    <w:rsid w:val="43835955"/>
    <w:rsid w:val="440BBCC9"/>
    <w:rsid w:val="44A413CE"/>
    <w:rsid w:val="47219AAB"/>
    <w:rsid w:val="478AC9C3"/>
    <w:rsid w:val="4B083F0E"/>
    <w:rsid w:val="4B083F0E"/>
    <w:rsid w:val="4B81678A"/>
    <w:rsid w:val="4B86E6DC"/>
    <w:rsid w:val="4C5A2E7E"/>
    <w:rsid w:val="4CA89697"/>
    <w:rsid w:val="4F09E835"/>
    <w:rsid w:val="4F6E3A23"/>
    <w:rsid w:val="4FC3783F"/>
    <w:rsid w:val="4FDC3A16"/>
    <w:rsid w:val="4FFF135A"/>
    <w:rsid w:val="4FFF135A"/>
    <w:rsid w:val="55C29AAB"/>
    <w:rsid w:val="55C51182"/>
    <w:rsid w:val="5648993F"/>
    <w:rsid w:val="56DA0893"/>
    <w:rsid w:val="5847A2A0"/>
    <w:rsid w:val="5A6D6691"/>
    <w:rsid w:val="5B6EBFEA"/>
    <w:rsid w:val="5CCE7679"/>
    <w:rsid w:val="5FC79D7E"/>
    <w:rsid w:val="5FCD143A"/>
    <w:rsid w:val="62762377"/>
    <w:rsid w:val="629D2A15"/>
    <w:rsid w:val="629D2A15"/>
    <w:rsid w:val="62E608C3"/>
    <w:rsid w:val="655CA5F0"/>
    <w:rsid w:val="65D9749D"/>
    <w:rsid w:val="672942C4"/>
    <w:rsid w:val="692524F2"/>
    <w:rsid w:val="6957F6DB"/>
    <w:rsid w:val="69844AA1"/>
    <w:rsid w:val="6987746E"/>
    <w:rsid w:val="6B7F5681"/>
    <w:rsid w:val="6C07622C"/>
    <w:rsid w:val="6C07622C"/>
    <w:rsid w:val="6CBCBE6A"/>
    <w:rsid w:val="6D76D0C7"/>
    <w:rsid w:val="6D8E629D"/>
    <w:rsid w:val="70412083"/>
    <w:rsid w:val="72023C15"/>
    <w:rsid w:val="721AF933"/>
    <w:rsid w:val="729E99A6"/>
    <w:rsid w:val="7571D3E7"/>
    <w:rsid w:val="769B90D8"/>
    <w:rsid w:val="769B90D8"/>
    <w:rsid w:val="76F14666"/>
    <w:rsid w:val="7A55EADF"/>
    <w:rsid w:val="7A90FBFA"/>
    <w:rsid w:val="7B02D4A7"/>
    <w:rsid w:val="7B75F0FC"/>
    <w:rsid w:val="7BDDC750"/>
    <w:rsid w:val="7BF17F43"/>
    <w:rsid w:val="7C95895B"/>
    <w:rsid w:val="7D19CA25"/>
    <w:rsid w:val="7D33DDC1"/>
    <w:rsid w:val="7D7E921C"/>
    <w:rsid w:val="7FD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629D"/>
  <w15:chartTrackingRefBased/>
  <w15:docId w15:val="{8CE08DD8-2074-4C6D-A49A-85BBF3B01E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C86F8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C86F8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C86F8BF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0C86F8B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9645bb0a1ef497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Bailey</dc:creator>
  <keywords/>
  <dc:description/>
  <lastModifiedBy>Jack Bailey</lastModifiedBy>
  <revision>3</revision>
  <dcterms:created xsi:type="dcterms:W3CDTF">2026-05-05T16:52:24.0774676Z</dcterms:created>
  <dcterms:modified xsi:type="dcterms:W3CDTF">2026-05-06T10:58:06.6755518Z</dcterms:modified>
</coreProperties>
</file>