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4854AE5" wp14:textId="60D4FA37">
      <w:r w:rsidR="6588E8D0">
        <w:rPr/>
        <w:t>dylan.page</w:t>
      </w:r>
      <w:r w:rsidR="6588E8D0">
        <w:rPr/>
        <w:t>:</w:t>
      </w:r>
    </w:p>
    <w:p xmlns:wp14="http://schemas.microsoft.com/office/word/2010/wordml" wp14:paraId="1F2051F5" wp14:textId="3A21D10A"/>
    <w:p xmlns:wp14="http://schemas.microsoft.com/office/word/2010/wordml" wp14:paraId="7BB637FF" wp14:textId="791A6EA9"/>
    <w:p xmlns:wp14="http://schemas.microsoft.com/office/word/2010/wordml" wp14:paraId="5E5787A5" wp14:textId="24C0D75D">
      <w:r w:rsidR="26887259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56B1542C" wp14:anchorId="311742B9">
            <wp:simplePos x="0" y="0"/>
            <wp:positionH relativeFrom="column">
              <wp:posOffset>-19050</wp:posOffset>
            </wp:positionH>
            <wp:positionV relativeFrom="paragraph">
              <wp:posOffset>-590550</wp:posOffset>
            </wp:positionV>
            <wp:extent cx="4607229" cy="3630686"/>
            <wp:effectExtent l="0" t="0" r="0" b="0"/>
            <wp:wrapNone/>
            <wp:docPr id="1111436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143630" name="Picture 111143630"/>
                    <pic:cNvPicPr/>
                  </pic:nvPicPr>
                  <pic:blipFill>
                    <a:blip xmlns:r="http://schemas.openxmlformats.org/officeDocument/2006/relationships" r:embed="rId754445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74" t="10792" r="13504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7229" cy="363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A2A9FE"/>
    <w:rsid w:val="0BBEECC7"/>
    <w:rsid w:val="26887259"/>
    <w:rsid w:val="6588E8D0"/>
    <w:rsid w:val="73A2A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2A9FE"/>
  <w15:chartTrackingRefBased/>
  <w15:docId w15:val="{3C25E4CA-5808-4072-8B71-2FBEC99D4D5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7544452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Mia Brannigan</dc:creator>
  <keywords/>
  <dc:description/>
  <lastModifiedBy>Mia Brannigan</lastModifiedBy>
  <revision>2</revision>
  <dcterms:created xsi:type="dcterms:W3CDTF">2026-03-04T13:50:08.9988806Z</dcterms:created>
  <dcterms:modified xsi:type="dcterms:W3CDTF">2026-03-04T13:51:29.6702135Z</dcterms:modified>
</coreProperties>
</file>